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3341C0" w14:paraId="7388EF96" w14:textId="77777777" w:rsidTr="00A5024D">
        <w:trPr>
          <w:trHeight w:val="2028"/>
        </w:trPr>
        <w:tc>
          <w:tcPr>
            <w:tcW w:w="3150" w:type="dxa"/>
          </w:tcPr>
          <w:p w14:paraId="5E147F52" w14:textId="77777777" w:rsidR="003341C0" w:rsidRDefault="00232627">
            <w:r>
              <w:rPr>
                <w:noProof/>
              </w:rPr>
              <w:drawing>
                <wp:inline distT="0" distB="0" distL="0" distR="0" wp14:anchorId="4EFE5643" wp14:editId="0E4038A9">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536559E2" w14:textId="77777777" w:rsidR="003341C0" w:rsidRDefault="003341C0">
            <w:pPr>
              <w:jc w:val="center"/>
              <w:rPr>
                <w:i/>
                <w:iCs/>
              </w:rPr>
            </w:pPr>
          </w:p>
          <w:p w14:paraId="72361EEC" w14:textId="77777777" w:rsidR="003341C0" w:rsidRDefault="00232627">
            <w:pPr>
              <w:pStyle w:val="Heading2"/>
              <w:rPr>
                <w:color w:val="FF0000"/>
              </w:rPr>
            </w:pPr>
            <w:r>
              <w:rPr>
                <w:noProof/>
              </w:rPr>
              <mc:AlternateContent>
                <mc:Choice Requires="wps">
                  <w:drawing>
                    <wp:anchor distT="0" distB="0" distL="114300" distR="114300" simplePos="0" relativeHeight="251658240" behindDoc="0" locked="0" layoutInCell="1" allowOverlap="1" wp14:anchorId="50CA6996" wp14:editId="00417032">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144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" strokecolor="#024b5e"/>
                  </w:pict>
                </mc:Fallback>
              </mc:AlternateContent>
            </w:r>
            <w:r>
              <w:rPr>
                <w:noProof/>
              </w:rPr>
              <mc:AlternateContent>
                <mc:Choice Requires="wps">
                  <w:drawing>
                    <wp:anchor distT="0" distB="0" distL="114300" distR="114300" simplePos="0" relativeHeight="251657216" behindDoc="0" locked="0" layoutInCell="1" allowOverlap="1" wp14:anchorId="6979D354" wp14:editId="01AD1AF5">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743AE"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" strokecolor="#024b5e" strokeweight="2.25pt"/>
                  </w:pict>
                </mc:Fallback>
              </mc:AlternateContent>
            </w:r>
            <w:r w:rsidR="003341C0">
              <w:rPr>
                <w:color w:val="FF0000"/>
              </w:rPr>
              <w:t>“In the Spirit of Town Government”</w:t>
            </w:r>
          </w:p>
          <w:p w14:paraId="214D2C30" w14:textId="77777777" w:rsidR="003341C0" w:rsidRDefault="003341C0"/>
          <w:p w14:paraId="28A4E902" w14:textId="77777777" w:rsidR="003341C0" w:rsidRDefault="003341C0">
            <w:pPr>
              <w:jc w:val="center"/>
              <w:rPr>
                <w:b/>
                <w:bCs/>
                <w:sz w:val="20"/>
                <w:szCs w:val="20"/>
              </w:rPr>
            </w:pPr>
            <w:r>
              <w:rPr>
                <w:b/>
                <w:bCs/>
                <w:sz w:val="20"/>
                <w:szCs w:val="20"/>
              </w:rPr>
              <w:t>TOWN OF BUCHANAN, OUTAGAMIE COUNTY, WI</w:t>
            </w:r>
          </w:p>
          <w:p w14:paraId="598BB4B6" w14:textId="77777777" w:rsidR="004F0D3C" w:rsidRPr="005C4FEF" w:rsidRDefault="004F0D3C" w:rsidP="004F0D3C">
            <w:pPr>
              <w:jc w:val="center"/>
              <w:rPr>
                <w:b/>
                <w:bCs/>
                <w:sz w:val="28"/>
                <w:szCs w:val="28"/>
              </w:rPr>
            </w:pPr>
            <w:r>
              <w:rPr>
                <w:b/>
                <w:bCs/>
                <w:sz w:val="28"/>
                <w:szCs w:val="28"/>
              </w:rPr>
              <w:t>NOTICE</w:t>
            </w:r>
            <w:r w:rsidRPr="005C4FEF">
              <w:rPr>
                <w:b/>
                <w:bCs/>
                <w:sz w:val="28"/>
                <w:szCs w:val="28"/>
              </w:rPr>
              <w:t xml:space="preserve"> OF </w:t>
            </w:r>
            <w:r>
              <w:rPr>
                <w:b/>
                <w:bCs/>
                <w:sz w:val="28"/>
                <w:szCs w:val="28"/>
              </w:rPr>
              <w:t>PLAN COMMISSION</w:t>
            </w:r>
            <w:r w:rsidRPr="005C4FEF">
              <w:rPr>
                <w:b/>
                <w:bCs/>
                <w:sz w:val="28"/>
                <w:szCs w:val="28"/>
              </w:rPr>
              <w:t xml:space="preserve"> MEETING</w:t>
            </w:r>
          </w:p>
          <w:p w14:paraId="5FA092CA" w14:textId="175804E2" w:rsidR="003341C0" w:rsidRPr="004F0D3C" w:rsidRDefault="0005110E" w:rsidP="004F0D3C">
            <w:pPr>
              <w:jc w:val="center"/>
              <w:rPr>
                <w:b/>
                <w:bCs/>
                <w:sz w:val="28"/>
                <w:szCs w:val="28"/>
              </w:rPr>
            </w:pPr>
            <w:r>
              <w:rPr>
                <w:b/>
                <w:bCs/>
                <w:sz w:val="28"/>
                <w:szCs w:val="28"/>
              </w:rPr>
              <w:t>MA</w:t>
            </w:r>
            <w:r w:rsidR="00316669">
              <w:rPr>
                <w:b/>
                <w:bCs/>
                <w:sz w:val="28"/>
                <w:szCs w:val="28"/>
              </w:rPr>
              <w:t>Y</w:t>
            </w:r>
            <w:r w:rsidR="00556852">
              <w:rPr>
                <w:b/>
                <w:bCs/>
                <w:sz w:val="28"/>
                <w:szCs w:val="28"/>
              </w:rPr>
              <w:t xml:space="preserve"> </w:t>
            </w:r>
            <w:r w:rsidR="00316669">
              <w:rPr>
                <w:b/>
                <w:bCs/>
                <w:sz w:val="28"/>
                <w:szCs w:val="28"/>
              </w:rPr>
              <w:t>10</w:t>
            </w:r>
            <w:r w:rsidR="00E14E8C">
              <w:rPr>
                <w:b/>
                <w:bCs/>
                <w:sz w:val="28"/>
                <w:szCs w:val="28"/>
              </w:rPr>
              <w:t>,</w:t>
            </w:r>
            <w:r w:rsidR="004F0D3C" w:rsidRPr="005C4FEF">
              <w:rPr>
                <w:b/>
                <w:bCs/>
                <w:sz w:val="28"/>
                <w:szCs w:val="28"/>
              </w:rPr>
              <w:t xml:space="preserve"> 20</w:t>
            </w:r>
            <w:r w:rsidR="00D35E95">
              <w:rPr>
                <w:b/>
                <w:bCs/>
                <w:sz w:val="28"/>
                <w:szCs w:val="28"/>
              </w:rPr>
              <w:t>2</w:t>
            </w:r>
            <w:r w:rsidR="00F91DEF">
              <w:rPr>
                <w:b/>
                <w:bCs/>
                <w:sz w:val="28"/>
                <w:szCs w:val="28"/>
              </w:rPr>
              <w:t>1</w:t>
            </w:r>
            <w:r w:rsidR="004F0D3C" w:rsidRPr="005C4FEF">
              <w:rPr>
                <w:b/>
                <w:bCs/>
                <w:sz w:val="28"/>
                <w:szCs w:val="28"/>
              </w:rPr>
              <w:t xml:space="preserve"> AT </w:t>
            </w:r>
            <w:r w:rsidR="00B05D93">
              <w:rPr>
                <w:b/>
                <w:bCs/>
                <w:sz w:val="28"/>
                <w:szCs w:val="28"/>
              </w:rPr>
              <w:t>7</w:t>
            </w:r>
            <w:r w:rsidR="00964056">
              <w:rPr>
                <w:b/>
                <w:bCs/>
                <w:sz w:val="28"/>
                <w:szCs w:val="28"/>
              </w:rPr>
              <w:t>:</w:t>
            </w:r>
            <w:r w:rsidR="00B05D93">
              <w:rPr>
                <w:b/>
                <w:bCs/>
                <w:sz w:val="28"/>
                <w:szCs w:val="28"/>
              </w:rPr>
              <w:t>0</w:t>
            </w:r>
            <w:r w:rsidR="00964056">
              <w:rPr>
                <w:b/>
                <w:bCs/>
                <w:sz w:val="28"/>
                <w:szCs w:val="28"/>
              </w:rPr>
              <w:t>0</w:t>
            </w:r>
            <w:r w:rsidR="004F0D3C" w:rsidRPr="005C4FEF">
              <w:rPr>
                <w:b/>
                <w:bCs/>
                <w:sz w:val="28"/>
                <w:szCs w:val="28"/>
              </w:rPr>
              <w:t xml:space="preserve"> P.M.</w:t>
            </w:r>
          </w:p>
          <w:p w14:paraId="2E2C4612" w14:textId="77777777" w:rsidR="003341C0" w:rsidRDefault="003341C0">
            <w:pPr>
              <w:jc w:val="center"/>
            </w:pPr>
            <w:r>
              <w:rPr>
                <w:b/>
                <w:bCs/>
                <w:sz w:val="20"/>
                <w:szCs w:val="20"/>
              </w:rPr>
              <w:t>BUCHANAN TOWN HALL, N178 COUNTY RD N, APPLETON, WI 54915</w:t>
            </w:r>
          </w:p>
        </w:tc>
      </w:tr>
    </w:tbl>
    <w:p w14:paraId="675C3F88" w14:textId="6F58634D" w:rsidR="005B4EB0" w:rsidRDefault="003341C0" w:rsidP="000B61F6">
      <w:pPr>
        <w:ind w:left="720" w:firstLine="720"/>
        <w:jc w:val="center"/>
        <w:rPr>
          <w:b/>
        </w:rPr>
      </w:pPr>
      <w:r w:rsidRPr="00EF3526">
        <w:rPr>
          <w:b/>
        </w:rPr>
        <w:t>AGENDA</w:t>
      </w:r>
      <w:r w:rsidR="003E1E5C" w:rsidRPr="005F73F8">
        <w:rPr>
          <w:b/>
        </w:rPr>
        <w:t xml:space="preserve"> </w:t>
      </w:r>
    </w:p>
    <w:p w14:paraId="2CE67FFA" w14:textId="77777777" w:rsidR="008F6F7B" w:rsidRPr="00D61BD1" w:rsidRDefault="008F6F7B" w:rsidP="000B61F6">
      <w:pPr>
        <w:ind w:left="720" w:firstLine="720"/>
        <w:jc w:val="center"/>
        <w:rPr>
          <w:b/>
        </w:rPr>
      </w:pPr>
    </w:p>
    <w:p w14:paraId="58FE2FED" w14:textId="77777777" w:rsidR="003341C0" w:rsidRPr="00D3433B" w:rsidRDefault="003341C0">
      <w:pPr>
        <w:numPr>
          <w:ilvl w:val="0"/>
          <w:numId w:val="11"/>
        </w:numPr>
        <w:rPr>
          <w:b/>
          <w:sz w:val="20"/>
          <w:szCs w:val="20"/>
        </w:rPr>
      </w:pPr>
      <w:r w:rsidRPr="00D3433B">
        <w:rPr>
          <w:b/>
          <w:sz w:val="20"/>
          <w:szCs w:val="20"/>
        </w:rPr>
        <w:t>CALL MEETING TO ORDER</w:t>
      </w:r>
    </w:p>
    <w:p w14:paraId="2A818A0A" w14:textId="77777777" w:rsidR="003341C0" w:rsidRPr="00C72460" w:rsidRDefault="003341C0" w:rsidP="00E97604">
      <w:pPr>
        <w:rPr>
          <w:b/>
          <w:sz w:val="16"/>
          <w:szCs w:val="16"/>
        </w:rPr>
      </w:pPr>
    </w:p>
    <w:p w14:paraId="46996D89" w14:textId="77777777" w:rsidR="003341C0" w:rsidRPr="00D3433B" w:rsidRDefault="003341C0">
      <w:pPr>
        <w:numPr>
          <w:ilvl w:val="0"/>
          <w:numId w:val="11"/>
        </w:numPr>
        <w:rPr>
          <w:b/>
          <w:sz w:val="20"/>
          <w:szCs w:val="20"/>
        </w:rPr>
      </w:pPr>
      <w:r w:rsidRPr="00D3433B">
        <w:rPr>
          <w:b/>
          <w:sz w:val="20"/>
          <w:szCs w:val="20"/>
        </w:rPr>
        <w:t>PLEDGE OF ALLEGIANCE</w:t>
      </w:r>
    </w:p>
    <w:p w14:paraId="070BFAB0" w14:textId="42F6E9AA" w:rsidR="003341C0" w:rsidRPr="00C72460" w:rsidRDefault="003341C0" w:rsidP="00A81D68">
      <w:pPr>
        <w:rPr>
          <w:b/>
          <w:sz w:val="16"/>
          <w:szCs w:val="16"/>
        </w:rPr>
      </w:pPr>
    </w:p>
    <w:p w14:paraId="719CE436" w14:textId="550BCCCE" w:rsidR="003341C0" w:rsidRDefault="003341C0">
      <w:pPr>
        <w:numPr>
          <w:ilvl w:val="0"/>
          <w:numId w:val="11"/>
        </w:numPr>
        <w:rPr>
          <w:b/>
          <w:sz w:val="20"/>
          <w:szCs w:val="20"/>
        </w:rPr>
      </w:pPr>
      <w:r w:rsidRPr="00D3433B">
        <w:rPr>
          <w:b/>
          <w:sz w:val="20"/>
          <w:szCs w:val="20"/>
        </w:rPr>
        <w:t>ROLL CALL &amp; VERIFY PUBLIC NOTICE</w:t>
      </w:r>
    </w:p>
    <w:p w14:paraId="28F82E59" w14:textId="77777777" w:rsidR="0002615D" w:rsidRDefault="0002615D" w:rsidP="0002615D">
      <w:pPr>
        <w:pStyle w:val="ListParagraph"/>
        <w:rPr>
          <w:b/>
          <w:sz w:val="20"/>
          <w:szCs w:val="20"/>
        </w:rPr>
      </w:pPr>
    </w:p>
    <w:p w14:paraId="37135100" w14:textId="77777777" w:rsidR="003341C0" w:rsidRPr="00D3433B" w:rsidRDefault="003341C0">
      <w:pPr>
        <w:numPr>
          <w:ilvl w:val="0"/>
          <w:numId w:val="11"/>
        </w:numPr>
        <w:rPr>
          <w:b/>
          <w:sz w:val="20"/>
          <w:szCs w:val="20"/>
        </w:rPr>
      </w:pPr>
      <w:r w:rsidRPr="00D3433B">
        <w:rPr>
          <w:b/>
          <w:sz w:val="20"/>
          <w:szCs w:val="20"/>
        </w:rPr>
        <w:t>PUBLIC FORUM</w:t>
      </w:r>
    </w:p>
    <w:p w14:paraId="4144DCC2" w14:textId="77777777" w:rsidR="0002615D" w:rsidRPr="0002615D" w:rsidRDefault="0002615D" w:rsidP="0002615D">
      <w:pPr>
        <w:pStyle w:val="ListParagraph"/>
        <w:ind w:left="360"/>
        <w:rPr>
          <w:i/>
          <w:sz w:val="20"/>
          <w:szCs w:val="20"/>
        </w:rPr>
      </w:pPr>
      <w:r w:rsidRPr="0002615D">
        <w:rPr>
          <w:i/>
          <w:sz w:val="20"/>
          <w:szCs w:val="20"/>
        </w:rPr>
        <w:t xml:space="preserve">Members of the public are welcome to address the Plan Commission. Individuals wishing to speak on any agenda item must sign in prior to the start of the meeting and may speak during the Public Comment Forum. The Public Comment Forum allows any member of the public to make their comments prior to the Plan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Plan Commission may suspend this rule if deemed necessary. </w:t>
      </w:r>
    </w:p>
    <w:p w14:paraId="46789E1D" w14:textId="77777777" w:rsidR="003341C0" w:rsidRPr="00C72460" w:rsidRDefault="003341C0" w:rsidP="00A81D68">
      <w:pPr>
        <w:rPr>
          <w:b/>
          <w:sz w:val="16"/>
          <w:szCs w:val="16"/>
        </w:rPr>
      </w:pPr>
    </w:p>
    <w:p w14:paraId="1C56A21E" w14:textId="77777777" w:rsidR="003341C0" w:rsidRPr="00D3433B" w:rsidRDefault="003341C0">
      <w:pPr>
        <w:numPr>
          <w:ilvl w:val="0"/>
          <w:numId w:val="11"/>
        </w:numPr>
        <w:rPr>
          <w:b/>
          <w:sz w:val="20"/>
          <w:szCs w:val="20"/>
        </w:rPr>
      </w:pPr>
      <w:r w:rsidRPr="00D65BCA">
        <w:rPr>
          <w:b/>
          <w:sz w:val="20"/>
          <w:szCs w:val="20"/>
        </w:rPr>
        <w:t>MINUTE</w:t>
      </w:r>
      <w:r w:rsidRPr="00D3433B">
        <w:rPr>
          <w:b/>
          <w:sz w:val="20"/>
          <w:szCs w:val="20"/>
        </w:rPr>
        <w:t>S TO APPROVE</w:t>
      </w:r>
    </w:p>
    <w:p w14:paraId="42961BBC" w14:textId="3DD1A6F3" w:rsidR="007F2657" w:rsidRDefault="00316669" w:rsidP="007F2657">
      <w:pPr>
        <w:numPr>
          <w:ilvl w:val="1"/>
          <w:numId w:val="11"/>
        </w:numPr>
        <w:rPr>
          <w:sz w:val="20"/>
          <w:szCs w:val="20"/>
        </w:rPr>
      </w:pPr>
      <w:r>
        <w:rPr>
          <w:sz w:val="20"/>
          <w:szCs w:val="20"/>
        </w:rPr>
        <w:t xml:space="preserve">March </w:t>
      </w:r>
      <w:r w:rsidR="0005110E">
        <w:rPr>
          <w:sz w:val="20"/>
          <w:szCs w:val="20"/>
        </w:rPr>
        <w:t>8</w:t>
      </w:r>
      <w:r w:rsidR="008F17E2">
        <w:rPr>
          <w:sz w:val="20"/>
          <w:szCs w:val="20"/>
        </w:rPr>
        <w:t>, 20</w:t>
      </w:r>
      <w:r w:rsidR="00D65BCA">
        <w:rPr>
          <w:sz w:val="20"/>
          <w:szCs w:val="20"/>
        </w:rPr>
        <w:t>2</w:t>
      </w:r>
      <w:r w:rsidR="00556852">
        <w:rPr>
          <w:sz w:val="20"/>
          <w:szCs w:val="20"/>
        </w:rPr>
        <w:t>1</w:t>
      </w:r>
      <w:r w:rsidR="00AD5C35">
        <w:rPr>
          <w:sz w:val="20"/>
          <w:szCs w:val="20"/>
        </w:rPr>
        <w:t xml:space="preserve"> Plan Commission Minutes</w:t>
      </w:r>
    </w:p>
    <w:p w14:paraId="13B2D60A" w14:textId="77777777" w:rsidR="0090780E" w:rsidRDefault="0090780E" w:rsidP="0090780E">
      <w:pPr>
        <w:ind w:left="720"/>
        <w:rPr>
          <w:sz w:val="20"/>
          <w:szCs w:val="20"/>
        </w:rPr>
      </w:pPr>
    </w:p>
    <w:p w14:paraId="4EC9EFD6" w14:textId="33936375" w:rsidR="00885EB3" w:rsidRPr="00D21A47" w:rsidRDefault="0090780E" w:rsidP="00F854AA">
      <w:pPr>
        <w:numPr>
          <w:ilvl w:val="0"/>
          <w:numId w:val="11"/>
        </w:numPr>
        <w:jc w:val="both"/>
        <w:rPr>
          <w:b/>
          <w:sz w:val="20"/>
          <w:szCs w:val="20"/>
        </w:rPr>
      </w:pPr>
      <w:r w:rsidRPr="00D21A47">
        <w:rPr>
          <w:b/>
          <w:sz w:val="20"/>
          <w:szCs w:val="20"/>
        </w:rPr>
        <w:t>PUBLIC HEARINGS:</w:t>
      </w:r>
      <w:r w:rsidR="0005110E">
        <w:rPr>
          <w:b/>
          <w:sz w:val="20"/>
          <w:szCs w:val="20"/>
        </w:rPr>
        <w:t xml:space="preserve"> NONE</w:t>
      </w:r>
      <w:r w:rsidR="002B4AE0" w:rsidRPr="00D21A47">
        <w:rPr>
          <w:b/>
          <w:sz w:val="20"/>
          <w:szCs w:val="20"/>
        </w:rPr>
        <w:t xml:space="preserve"> </w:t>
      </w:r>
    </w:p>
    <w:p w14:paraId="21D2E5D2" w14:textId="77777777" w:rsidR="00B3760B" w:rsidRPr="00BF41F1" w:rsidRDefault="00B3760B" w:rsidP="00F854AA">
      <w:pPr>
        <w:ind w:left="720"/>
        <w:jc w:val="both"/>
        <w:rPr>
          <w:sz w:val="20"/>
          <w:szCs w:val="20"/>
        </w:rPr>
      </w:pPr>
    </w:p>
    <w:p w14:paraId="767F7DB2" w14:textId="77777777" w:rsidR="00470B36" w:rsidRPr="007F714F" w:rsidRDefault="00E94031" w:rsidP="00F854AA">
      <w:pPr>
        <w:numPr>
          <w:ilvl w:val="0"/>
          <w:numId w:val="11"/>
        </w:numPr>
        <w:jc w:val="both"/>
        <w:rPr>
          <w:b/>
          <w:sz w:val="20"/>
          <w:szCs w:val="20"/>
        </w:rPr>
      </w:pPr>
      <w:r w:rsidRPr="00661DB1">
        <w:rPr>
          <w:b/>
          <w:sz w:val="20"/>
          <w:szCs w:val="20"/>
        </w:rPr>
        <w:t>APPLICATIONS</w:t>
      </w:r>
      <w:r w:rsidR="002002D2" w:rsidRPr="00661DB1">
        <w:rPr>
          <w:b/>
          <w:sz w:val="20"/>
          <w:szCs w:val="20"/>
        </w:rPr>
        <w:t xml:space="preserve"> FOR APPROVAL/DENIAL</w:t>
      </w:r>
      <w:r w:rsidR="00354442" w:rsidRPr="007F714F">
        <w:rPr>
          <w:b/>
          <w:sz w:val="20"/>
          <w:szCs w:val="20"/>
        </w:rPr>
        <w:t>:</w:t>
      </w:r>
      <w:r w:rsidR="00960AEC" w:rsidRPr="007F714F">
        <w:rPr>
          <w:b/>
          <w:sz w:val="20"/>
          <w:szCs w:val="20"/>
        </w:rPr>
        <w:t xml:space="preserve"> </w:t>
      </w:r>
    </w:p>
    <w:p w14:paraId="3002A934" w14:textId="3E8EA072" w:rsidR="0041200E" w:rsidRPr="00FC72B0" w:rsidRDefault="0041200E" w:rsidP="0041200E">
      <w:pPr>
        <w:numPr>
          <w:ilvl w:val="1"/>
          <w:numId w:val="11"/>
        </w:numPr>
        <w:rPr>
          <w:b/>
          <w:sz w:val="20"/>
          <w:szCs w:val="20"/>
        </w:rPr>
      </w:pPr>
      <w:bookmarkStart w:id="0" w:name="_Hlk71186660"/>
      <w:bookmarkStart w:id="1" w:name="_GoBack"/>
      <w:r w:rsidRPr="00E4505E">
        <w:rPr>
          <w:sz w:val="20"/>
          <w:szCs w:val="20"/>
        </w:rPr>
        <w:t xml:space="preserve">Application for </w:t>
      </w:r>
      <w:r w:rsidRPr="001A7B00">
        <w:rPr>
          <w:sz w:val="20"/>
          <w:szCs w:val="20"/>
        </w:rPr>
        <w:t>CSM (#2021-0</w:t>
      </w:r>
      <w:r w:rsidR="001A7B00" w:rsidRPr="001A7B00">
        <w:rPr>
          <w:sz w:val="20"/>
          <w:szCs w:val="20"/>
        </w:rPr>
        <w:t>5</w:t>
      </w:r>
      <w:r w:rsidRPr="001A7B00">
        <w:rPr>
          <w:sz w:val="20"/>
          <w:szCs w:val="20"/>
        </w:rPr>
        <w:t xml:space="preserve">): Applicant </w:t>
      </w:r>
      <w:r w:rsidR="00316669" w:rsidRPr="001A7B00">
        <w:rPr>
          <w:sz w:val="20"/>
          <w:szCs w:val="20"/>
        </w:rPr>
        <w:t>Bob Reider, Carow Land Surveying Co., Inc</w:t>
      </w:r>
      <w:r w:rsidRPr="001A7B00">
        <w:rPr>
          <w:sz w:val="20"/>
          <w:szCs w:val="20"/>
        </w:rPr>
        <w:t xml:space="preserve">, on behalf of </w:t>
      </w:r>
      <w:r w:rsidR="00316669" w:rsidRPr="001A7B00">
        <w:rPr>
          <w:sz w:val="20"/>
          <w:szCs w:val="20"/>
        </w:rPr>
        <w:t>TK Future Beginnings LLC, Tim Lamers</w:t>
      </w:r>
      <w:r w:rsidRPr="001A7B00">
        <w:rPr>
          <w:sz w:val="20"/>
          <w:szCs w:val="20"/>
        </w:rPr>
        <w:t xml:space="preserve">. Parcel numbers 030 </w:t>
      </w:r>
      <w:r w:rsidR="00316669" w:rsidRPr="001A7B00">
        <w:rPr>
          <w:sz w:val="20"/>
          <w:szCs w:val="20"/>
        </w:rPr>
        <w:t>157300</w:t>
      </w:r>
      <w:r w:rsidRPr="001A7B00">
        <w:rPr>
          <w:sz w:val="20"/>
          <w:szCs w:val="20"/>
        </w:rPr>
        <w:t xml:space="preserve"> known as W</w:t>
      </w:r>
      <w:r w:rsidR="001A7B00" w:rsidRPr="001A7B00">
        <w:rPr>
          <w:sz w:val="20"/>
          <w:szCs w:val="20"/>
        </w:rPr>
        <w:t>2492 &amp; W2496 Buchanan Rd, Appleton</w:t>
      </w:r>
      <w:r w:rsidRPr="001A7B00">
        <w:rPr>
          <w:sz w:val="20"/>
          <w:szCs w:val="20"/>
        </w:rPr>
        <w:t xml:space="preserve">, approximately </w:t>
      </w:r>
      <w:r w:rsidR="001A7B00" w:rsidRPr="001A7B00">
        <w:rPr>
          <w:sz w:val="20"/>
          <w:szCs w:val="20"/>
        </w:rPr>
        <w:t>.37</w:t>
      </w:r>
      <w:r w:rsidR="001A7B00">
        <w:rPr>
          <w:sz w:val="20"/>
          <w:szCs w:val="20"/>
        </w:rPr>
        <w:t xml:space="preserve"> </w:t>
      </w:r>
      <w:r w:rsidRPr="001A7B00">
        <w:rPr>
          <w:sz w:val="20"/>
          <w:szCs w:val="20"/>
        </w:rPr>
        <w:t>acres</w:t>
      </w:r>
      <w:r w:rsidR="001A7B00" w:rsidRPr="001A7B00">
        <w:rPr>
          <w:sz w:val="20"/>
          <w:szCs w:val="20"/>
        </w:rPr>
        <w:t>;</w:t>
      </w:r>
      <w:r w:rsidRPr="001A7B00">
        <w:rPr>
          <w:sz w:val="20"/>
          <w:szCs w:val="20"/>
        </w:rPr>
        <w:t xml:space="preserve"> Certified Survey Map Creating T</w:t>
      </w:r>
      <w:r w:rsidR="0005110E" w:rsidRPr="001A7B00">
        <w:rPr>
          <w:sz w:val="20"/>
          <w:szCs w:val="20"/>
        </w:rPr>
        <w:t>wo</w:t>
      </w:r>
      <w:r w:rsidRPr="001A7B00">
        <w:rPr>
          <w:sz w:val="20"/>
          <w:szCs w:val="20"/>
        </w:rPr>
        <w:t xml:space="preserve"> Lots.</w:t>
      </w:r>
      <w:r w:rsidRPr="00185DE8">
        <w:rPr>
          <w:sz w:val="20"/>
          <w:szCs w:val="20"/>
        </w:rPr>
        <w:t xml:space="preserve"> – For Approval/Denial.</w:t>
      </w:r>
      <w:r w:rsidR="00503D31">
        <w:rPr>
          <w:sz w:val="20"/>
          <w:szCs w:val="20"/>
        </w:rPr>
        <w:t xml:space="preserve"> </w:t>
      </w:r>
    </w:p>
    <w:p w14:paraId="561DEB21" w14:textId="77777777" w:rsidR="00FC72B0" w:rsidRDefault="00FC72B0" w:rsidP="00FC72B0">
      <w:pPr>
        <w:pStyle w:val="ListParagraph"/>
        <w:rPr>
          <w:b/>
          <w:sz w:val="20"/>
          <w:szCs w:val="20"/>
        </w:rPr>
      </w:pPr>
    </w:p>
    <w:p w14:paraId="20AD3711" w14:textId="7EC762EA" w:rsidR="00FC72B0" w:rsidRPr="009F34BB" w:rsidRDefault="00FC72B0" w:rsidP="00FC72B0">
      <w:pPr>
        <w:numPr>
          <w:ilvl w:val="1"/>
          <w:numId w:val="11"/>
        </w:numPr>
        <w:rPr>
          <w:b/>
          <w:sz w:val="20"/>
          <w:szCs w:val="20"/>
        </w:rPr>
      </w:pPr>
      <w:bookmarkStart w:id="2" w:name="_Hlk43925021"/>
      <w:r w:rsidRPr="00E4505E">
        <w:rPr>
          <w:sz w:val="20"/>
          <w:szCs w:val="20"/>
        </w:rPr>
        <w:t xml:space="preserve">Application for </w:t>
      </w:r>
      <w:r w:rsidR="0005110E">
        <w:rPr>
          <w:sz w:val="20"/>
          <w:szCs w:val="20"/>
        </w:rPr>
        <w:t>Site Plan (#2021-0</w:t>
      </w:r>
      <w:r w:rsidR="00316669">
        <w:rPr>
          <w:sz w:val="20"/>
          <w:szCs w:val="20"/>
        </w:rPr>
        <w:t>2</w:t>
      </w:r>
      <w:r w:rsidR="0005110E">
        <w:rPr>
          <w:sz w:val="20"/>
          <w:szCs w:val="20"/>
        </w:rPr>
        <w:t>)</w:t>
      </w:r>
      <w:r w:rsidR="00A545EE" w:rsidRPr="00CE6620">
        <w:rPr>
          <w:sz w:val="20"/>
          <w:szCs w:val="20"/>
        </w:rPr>
        <w:t xml:space="preserve">: </w:t>
      </w:r>
      <w:r w:rsidR="00A545EE" w:rsidRPr="00380490">
        <w:rPr>
          <w:sz w:val="20"/>
          <w:szCs w:val="20"/>
        </w:rPr>
        <w:t xml:space="preserve">Applicant </w:t>
      </w:r>
      <w:r w:rsidR="00EB6D35" w:rsidRPr="00380490">
        <w:rPr>
          <w:sz w:val="20"/>
          <w:szCs w:val="20"/>
        </w:rPr>
        <w:t xml:space="preserve">Don </w:t>
      </w:r>
      <w:proofErr w:type="spellStart"/>
      <w:r w:rsidR="00EB6D35" w:rsidRPr="00380490">
        <w:rPr>
          <w:sz w:val="20"/>
          <w:szCs w:val="20"/>
        </w:rPr>
        <w:t>Ketels</w:t>
      </w:r>
      <w:proofErr w:type="spellEnd"/>
      <w:r w:rsidR="00A545EE" w:rsidRPr="00380490">
        <w:rPr>
          <w:sz w:val="20"/>
          <w:szCs w:val="20"/>
        </w:rPr>
        <w:t xml:space="preserve">, Site Plan Application for </w:t>
      </w:r>
      <w:r w:rsidR="00EB6D35" w:rsidRPr="00380490">
        <w:rPr>
          <w:sz w:val="20"/>
          <w:szCs w:val="20"/>
        </w:rPr>
        <w:t>Commercial Mini-Storage</w:t>
      </w:r>
      <w:r w:rsidR="00A545EE" w:rsidRPr="00380490">
        <w:rPr>
          <w:sz w:val="20"/>
          <w:szCs w:val="20"/>
        </w:rPr>
        <w:t xml:space="preserve">; Parcels 030 </w:t>
      </w:r>
      <w:r w:rsidR="00EB6D35" w:rsidRPr="00380490">
        <w:rPr>
          <w:sz w:val="20"/>
          <w:szCs w:val="20"/>
        </w:rPr>
        <w:t>250500</w:t>
      </w:r>
      <w:r w:rsidR="00A545EE" w:rsidRPr="00380490">
        <w:rPr>
          <w:sz w:val="20"/>
          <w:szCs w:val="20"/>
        </w:rPr>
        <w:t xml:space="preserve">, </w:t>
      </w:r>
      <w:r w:rsidR="00EB6D35" w:rsidRPr="00380490">
        <w:rPr>
          <w:sz w:val="20"/>
          <w:szCs w:val="20"/>
        </w:rPr>
        <w:t xml:space="preserve">W2223 &amp; W2235 Gentry Drive, </w:t>
      </w:r>
      <w:r w:rsidR="00190BBE" w:rsidRPr="00380490">
        <w:rPr>
          <w:sz w:val="20"/>
          <w:szCs w:val="20"/>
        </w:rPr>
        <w:t>Kaukauna. –</w:t>
      </w:r>
      <w:r w:rsidR="00A545EE" w:rsidRPr="00CE6620">
        <w:rPr>
          <w:sz w:val="20"/>
          <w:szCs w:val="20"/>
        </w:rPr>
        <w:t xml:space="preserve"> For Discussion and Possible Action</w:t>
      </w:r>
      <w:r w:rsidR="002678D8">
        <w:rPr>
          <w:sz w:val="20"/>
          <w:szCs w:val="20"/>
        </w:rPr>
        <w:t>.</w:t>
      </w:r>
    </w:p>
    <w:bookmarkEnd w:id="2"/>
    <w:bookmarkEnd w:id="0"/>
    <w:bookmarkEnd w:id="1"/>
    <w:p w14:paraId="7F96C559" w14:textId="77777777" w:rsidR="00FC72B0" w:rsidRPr="000C1A17" w:rsidRDefault="00FC72B0" w:rsidP="00FC72B0">
      <w:pPr>
        <w:ind w:left="720"/>
        <w:rPr>
          <w:b/>
          <w:sz w:val="20"/>
          <w:szCs w:val="20"/>
        </w:rPr>
      </w:pPr>
    </w:p>
    <w:p w14:paraId="27F47CA7" w14:textId="7EB0E841" w:rsidR="00316669" w:rsidRPr="00EB6D35" w:rsidRDefault="00427A49" w:rsidP="00316669">
      <w:pPr>
        <w:pStyle w:val="ListParagraph"/>
        <w:numPr>
          <w:ilvl w:val="0"/>
          <w:numId w:val="11"/>
        </w:numPr>
        <w:rPr>
          <w:sz w:val="20"/>
          <w:szCs w:val="20"/>
        </w:rPr>
      </w:pPr>
      <w:r w:rsidRPr="00050042">
        <w:rPr>
          <w:b/>
          <w:sz w:val="20"/>
          <w:szCs w:val="20"/>
        </w:rPr>
        <w:t>UNFINISHED BUSINESS:</w:t>
      </w:r>
      <w:r w:rsidR="00CA44AC">
        <w:rPr>
          <w:b/>
          <w:sz w:val="20"/>
          <w:szCs w:val="20"/>
        </w:rPr>
        <w:t xml:space="preserve"> </w:t>
      </w:r>
      <w:r w:rsidR="00316669" w:rsidRPr="00F85491">
        <w:rPr>
          <w:sz w:val="20"/>
          <w:szCs w:val="20"/>
        </w:rPr>
        <w:t>Update on Outagamie ATV/UTV ordinance and permitting process</w:t>
      </w:r>
      <w:r w:rsidR="006B7362" w:rsidRPr="00F85491">
        <w:rPr>
          <w:sz w:val="20"/>
          <w:szCs w:val="20"/>
        </w:rPr>
        <w:t xml:space="preserve"> from Outagamie Count</w:t>
      </w:r>
      <w:r w:rsidR="00F85491" w:rsidRPr="00F85491">
        <w:rPr>
          <w:sz w:val="20"/>
          <w:szCs w:val="20"/>
        </w:rPr>
        <w:t xml:space="preserve">y Highway Department </w:t>
      </w:r>
      <w:r w:rsidR="006B7362" w:rsidRPr="00F85491">
        <w:rPr>
          <w:sz w:val="20"/>
          <w:szCs w:val="20"/>
        </w:rPr>
        <w:t>staff Michael Morman and Dean Steingraber</w:t>
      </w:r>
      <w:r w:rsidR="00316669" w:rsidRPr="00F85491">
        <w:rPr>
          <w:sz w:val="20"/>
          <w:szCs w:val="20"/>
        </w:rPr>
        <w:t xml:space="preserve"> – For Discussion and Possible Action. </w:t>
      </w:r>
    </w:p>
    <w:p w14:paraId="35A5865E" w14:textId="77777777" w:rsidR="00050042" w:rsidRPr="00050042" w:rsidRDefault="00050042" w:rsidP="00050042">
      <w:pPr>
        <w:pStyle w:val="ListParagraph"/>
        <w:ind w:left="360"/>
        <w:rPr>
          <w:sz w:val="20"/>
          <w:szCs w:val="20"/>
        </w:rPr>
      </w:pPr>
    </w:p>
    <w:p w14:paraId="010FBFFE" w14:textId="513CD14D" w:rsidR="008632C8" w:rsidRPr="00316669" w:rsidRDefault="00A27AB5" w:rsidP="007E4BD0">
      <w:pPr>
        <w:numPr>
          <w:ilvl w:val="0"/>
          <w:numId w:val="11"/>
        </w:numPr>
        <w:rPr>
          <w:sz w:val="20"/>
          <w:szCs w:val="20"/>
        </w:rPr>
      </w:pPr>
      <w:r w:rsidRPr="004D1276">
        <w:rPr>
          <w:b/>
          <w:sz w:val="20"/>
          <w:szCs w:val="20"/>
        </w:rPr>
        <w:t>NEW BUSINESS:</w:t>
      </w:r>
      <w:r w:rsidR="009B3B19" w:rsidRPr="004D1276">
        <w:rPr>
          <w:b/>
          <w:sz w:val="20"/>
          <w:szCs w:val="20"/>
        </w:rPr>
        <w:t xml:space="preserve"> </w:t>
      </w:r>
      <w:r w:rsidR="00316669">
        <w:rPr>
          <w:b/>
          <w:sz w:val="20"/>
          <w:szCs w:val="20"/>
        </w:rPr>
        <w:t>NONE</w:t>
      </w:r>
    </w:p>
    <w:p w14:paraId="6864CDAF" w14:textId="77777777" w:rsidR="00316669" w:rsidRDefault="00316669" w:rsidP="00316669">
      <w:pPr>
        <w:pStyle w:val="ListParagraph"/>
        <w:rPr>
          <w:sz w:val="20"/>
          <w:szCs w:val="20"/>
        </w:rPr>
      </w:pPr>
    </w:p>
    <w:p w14:paraId="7C3A01EE" w14:textId="11BC871E" w:rsidR="005C6F56" w:rsidRPr="00EC496E" w:rsidRDefault="00B71D52" w:rsidP="003816AF">
      <w:pPr>
        <w:pStyle w:val="Default"/>
        <w:numPr>
          <w:ilvl w:val="0"/>
          <w:numId w:val="11"/>
        </w:numPr>
        <w:rPr>
          <w:b/>
          <w:sz w:val="20"/>
          <w:szCs w:val="20"/>
        </w:rPr>
      </w:pPr>
      <w:r w:rsidRPr="00EC496E">
        <w:rPr>
          <w:b/>
          <w:sz w:val="20"/>
          <w:szCs w:val="20"/>
        </w:rPr>
        <w:t>PROJECT UPDATES/CORRESPONDENCE</w:t>
      </w:r>
      <w:r w:rsidR="007A21DE" w:rsidRPr="00EC496E">
        <w:rPr>
          <w:b/>
          <w:sz w:val="20"/>
          <w:szCs w:val="20"/>
        </w:rPr>
        <w:t>:</w:t>
      </w:r>
      <w:r w:rsidR="00C9705B">
        <w:rPr>
          <w:b/>
          <w:sz w:val="20"/>
          <w:szCs w:val="20"/>
        </w:rPr>
        <w:t xml:space="preserve"> NONE</w:t>
      </w:r>
    </w:p>
    <w:p w14:paraId="4CD13F1D" w14:textId="77777777" w:rsidR="00820858" w:rsidRPr="007E4BD0" w:rsidRDefault="00820858" w:rsidP="00820858">
      <w:pPr>
        <w:pStyle w:val="ListParagraph"/>
        <w:rPr>
          <w:sz w:val="18"/>
          <w:szCs w:val="20"/>
        </w:rPr>
      </w:pPr>
    </w:p>
    <w:p w14:paraId="126F118E" w14:textId="77777777" w:rsidR="00AF4BDB" w:rsidRPr="00932E65" w:rsidRDefault="00562DA8" w:rsidP="00932E65">
      <w:pPr>
        <w:numPr>
          <w:ilvl w:val="0"/>
          <w:numId w:val="11"/>
        </w:numPr>
        <w:rPr>
          <w:b/>
          <w:sz w:val="20"/>
          <w:szCs w:val="20"/>
        </w:rPr>
      </w:pPr>
      <w:r w:rsidRPr="00AF4BDB">
        <w:rPr>
          <w:b/>
          <w:sz w:val="20"/>
          <w:szCs w:val="20"/>
        </w:rPr>
        <w:t>COMPREHENSIVE PLAN 2040 UPDATE:</w:t>
      </w:r>
      <w:r w:rsidR="0019261F" w:rsidRPr="00AF4BDB">
        <w:rPr>
          <w:b/>
          <w:sz w:val="20"/>
          <w:szCs w:val="20"/>
        </w:rPr>
        <w:t xml:space="preserve"> </w:t>
      </w:r>
      <w:r w:rsidR="00932E65">
        <w:rPr>
          <w:b/>
          <w:sz w:val="20"/>
          <w:szCs w:val="20"/>
        </w:rPr>
        <w:t>NONE</w:t>
      </w:r>
    </w:p>
    <w:p w14:paraId="4A013C24" w14:textId="77777777" w:rsidR="00AF4BDB" w:rsidRPr="00AF4BDB" w:rsidRDefault="00AF4BDB" w:rsidP="00AF4BDB">
      <w:pPr>
        <w:ind w:left="360"/>
        <w:rPr>
          <w:b/>
          <w:sz w:val="20"/>
          <w:szCs w:val="20"/>
        </w:rPr>
      </w:pPr>
    </w:p>
    <w:p w14:paraId="2C6D1CD4" w14:textId="77777777" w:rsidR="00D805E8" w:rsidRPr="00D3433B" w:rsidRDefault="00D805E8" w:rsidP="00D805E8">
      <w:pPr>
        <w:numPr>
          <w:ilvl w:val="0"/>
          <w:numId w:val="11"/>
        </w:numPr>
        <w:rPr>
          <w:sz w:val="20"/>
          <w:szCs w:val="20"/>
        </w:rPr>
      </w:pPr>
      <w:r w:rsidRPr="00D3433B">
        <w:rPr>
          <w:b/>
          <w:sz w:val="20"/>
          <w:szCs w:val="20"/>
        </w:rPr>
        <w:t>FUTURE AGENDA ITEMS</w:t>
      </w:r>
    </w:p>
    <w:p w14:paraId="70F7AC22" w14:textId="77777777" w:rsidR="004F3D08" w:rsidRPr="001F240F" w:rsidRDefault="00D805E8" w:rsidP="001F240F">
      <w:pPr>
        <w:ind w:left="360"/>
        <w:rPr>
          <w:sz w:val="20"/>
          <w:szCs w:val="20"/>
        </w:rPr>
      </w:pPr>
      <w:r w:rsidRPr="00D3433B">
        <w:rPr>
          <w:sz w:val="20"/>
          <w:szCs w:val="20"/>
        </w:rPr>
        <w:t>Future meeting agenda/discuss</w:t>
      </w:r>
      <w:r>
        <w:rPr>
          <w:sz w:val="20"/>
          <w:szCs w:val="20"/>
        </w:rPr>
        <w:t>ion items and possible action for</w:t>
      </w:r>
      <w:r w:rsidRPr="00D3433B">
        <w:rPr>
          <w:sz w:val="20"/>
          <w:szCs w:val="20"/>
        </w:rPr>
        <w:t xml:space="preserve"> future Plan Commission </w:t>
      </w:r>
      <w:r>
        <w:rPr>
          <w:sz w:val="20"/>
          <w:szCs w:val="20"/>
        </w:rPr>
        <w:t>meetings.</w:t>
      </w:r>
      <w:r w:rsidR="00FF01E1">
        <w:rPr>
          <w:sz w:val="20"/>
          <w:szCs w:val="20"/>
        </w:rPr>
        <w:t xml:space="preserve"> </w:t>
      </w:r>
    </w:p>
    <w:p w14:paraId="68937A40" w14:textId="77777777" w:rsidR="00EE2C2A" w:rsidRPr="00C72460" w:rsidRDefault="00EE2C2A">
      <w:pPr>
        <w:rPr>
          <w:sz w:val="16"/>
          <w:szCs w:val="16"/>
        </w:rPr>
      </w:pPr>
    </w:p>
    <w:p w14:paraId="7CC5EAA6" w14:textId="53D06653" w:rsidR="003341C0" w:rsidRDefault="003341C0" w:rsidP="00C84647">
      <w:pPr>
        <w:numPr>
          <w:ilvl w:val="0"/>
          <w:numId w:val="11"/>
        </w:numPr>
        <w:rPr>
          <w:b/>
          <w:sz w:val="20"/>
          <w:szCs w:val="20"/>
        </w:rPr>
      </w:pPr>
      <w:r w:rsidRPr="00D3433B">
        <w:rPr>
          <w:b/>
          <w:sz w:val="20"/>
          <w:szCs w:val="20"/>
        </w:rPr>
        <w:t>ADJOURN</w:t>
      </w:r>
    </w:p>
    <w:p w14:paraId="1BAACF85" w14:textId="77777777" w:rsidR="0002615D" w:rsidRPr="00921B8C" w:rsidRDefault="0002615D" w:rsidP="0002615D">
      <w:pPr>
        <w:tabs>
          <w:tab w:val="left" w:pos="720"/>
        </w:tabs>
        <w:spacing w:line="689" w:lineRule="exact"/>
        <w:textAlignment w:val="baseline"/>
        <w:rPr>
          <w:color w:val="000000"/>
          <w:sz w:val="19"/>
        </w:rPr>
      </w:pPr>
      <w:r w:rsidRPr="00921B8C">
        <w:rPr>
          <w:color w:val="000000"/>
          <w:sz w:val="19"/>
        </w:rPr>
        <w:t>Other Future Meetings:</w:t>
      </w:r>
    </w:p>
    <w:p w14:paraId="7445B976" w14:textId="77777777" w:rsidR="00556852" w:rsidRDefault="00556852" w:rsidP="009B3B19">
      <w:pPr>
        <w:spacing w:before="235" w:line="230" w:lineRule="exact"/>
        <w:textAlignment w:val="baseline"/>
        <w:rPr>
          <w:color w:val="000000"/>
          <w:sz w:val="19"/>
        </w:rPr>
      </w:pPr>
    </w:p>
    <w:p w14:paraId="4FC6A198" w14:textId="5B545358" w:rsidR="0002615D" w:rsidRDefault="0005110E" w:rsidP="0002615D">
      <w:pPr>
        <w:rPr>
          <w:sz w:val="20"/>
          <w:szCs w:val="20"/>
        </w:rPr>
      </w:pPr>
      <w:r>
        <w:rPr>
          <w:sz w:val="20"/>
          <w:szCs w:val="20"/>
        </w:rPr>
        <w:t>Ma</w:t>
      </w:r>
      <w:r w:rsidR="00316669">
        <w:rPr>
          <w:sz w:val="20"/>
          <w:szCs w:val="20"/>
        </w:rPr>
        <w:t>y</w:t>
      </w:r>
      <w:r>
        <w:rPr>
          <w:sz w:val="20"/>
          <w:szCs w:val="20"/>
        </w:rPr>
        <w:t xml:space="preserve"> </w:t>
      </w:r>
      <w:r w:rsidR="00316669">
        <w:rPr>
          <w:sz w:val="20"/>
          <w:szCs w:val="20"/>
        </w:rPr>
        <w:t>18</w:t>
      </w:r>
      <w:r>
        <w:rPr>
          <w:sz w:val="20"/>
          <w:szCs w:val="20"/>
        </w:rPr>
        <w:t>,</w:t>
      </w:r>
      <w:r w:rsidR="00BC5417">
        <w:rPr>
          <w:sz w:val="20"/>
          <w:szCs w:val="20"/>
        </w:rPr>
        <w:t xml:space="preserve"> </w:t>
      </w:r>
      <w:r>
        <w:rPr>
          <w:sz w:val="20"/>
          <w:szCs w:val="20"/>
        </w:rPr>
        <w:t>2021</w:t>
      </w:r>
      <w:r w:rsidR="00556852" w:rsidRPr="00556852">
        <w:rPr>
          <w:sz w:val="20"/>
          <w:szCs w:val="20"/>
        </w:rPr>
        <w:t xml:space="preserve"> </w:t>
      </w:r>
      <w:r w:rsidR="00316669">
        <w:rPr>
          <w:sz w:val="20"/>
          <w:szCs w:val="20"/>
        </w:rPr>
        <w:t>Interview Candidates to appoint Supervisor 4,</w:t>
      </w:r>
      <w:r w:rsidR="00556852" w:rsidRPr="00556852">
        <w:rPr>
          <w:sz w:val="20"/>
          <w:szCs w:val="20"/>
        </w:rPr>
        <w:t xml:space="preserve"> </w:t>
      </w:r>
      <w:r w:rsidR="00316669">
        <w:rPr>
          <w:sz w:val="20"/>
          <w:szCs w:val="20"/>
        </w:rPr>
        <w:t>6</w:t>
      </w:r>
      <w:r w:rsidR="00556852" w:rsidRPr="00556852">
        <w:rPr>
          <w:sz w:val="20"/>
          <w:szCs w:val="20"/>
        </w:rPr>
        <w:t>:00 p.m.</w:t>
      </w:r>
    </w:p>
    <w:p w14:paraId="7C58D541" w14:textId="77777777" w:rsidR="00316669" w:rsidRDefault="00316669" w:rsidP="00316669">
      <w:pPr>
        <w:rPr>
          <w:sz w:val="20"/>
          <w:szCs w:val="20"/>
        </w:rPr>
      </w:pPr>
      <w:r>
        <w:rPr>
          <w:sz w:val="20"/>
          <w:szCs w:val="20"/>
        </w:rPr>
        <w:t>May 18, 2021</w:t>
      </w:r>
      <w:r w:rsidRPr="00556852">
        <w:rPr>
          <w:sz w:val="20"/>
          <w:szCs w:val="20"/>
        </w:rPr>
        <w:t xml:space="preserve"> Town Board Meeting 7:00 p.m.</w:t>
      </w:r>
    </w:p>
    <w:p w14:paraId="2A2D7ACD" w14:textId="224998FC" w:rsidR="0002615D" w:rsidRPr="00556852" w:rsidRDefault="00316669" w:rsidP="0002615D">
      <w:pPr>
        <w:rPr>
          <w:sz w:val="20"/>
          <w:szCs w:val="20"/>
        </w:rPr>
      </w:pPr>
      <w:r>
        <w:rPr>
          <w:sz w:val="20"/>
          <w:szCs w:val="20"/>
        </w:rPr>
        <w:t>June 3</w:t>
      </w:r>
      <w:r w:rsidR="0005110E">
        <w:rPr>
          <w:sz w:val="20"/>
          <w:szCs w:val="20"/>
        </w:rPr>
        <w:t>, 2021</w:t>
      </w:r>
      <w:r w:rsidR="00556852" w:rsidRPr="00556852">
        <w:rPr>
          <w:sz w:val="20"/>
          <w:szCs w:val="20"/>
        </w:rPr>
        <w:t xml:space="preserve"> Stormwater Utility Meeting 7:00 p.m.</w:t>
      </w:r>
    </w:p>
    <w:p w14:paraId="32810609" w14:textId="6D0C4AF9" w:rsidR="004321A0" w:rsidRPr="0005110E" w:rsidRDefault="004321A0" w:rsidP="0002615D">
      <w:pPr>
        <w:rPr>
          <w:sz w:val="20"/>
          <w:szCs w:val="20"/>
        </w:rPr>
      </w:pPr>
    </w:p>
    <w:p w14:paraId="6BC11546" w14:textId="77777777" w:rsidR="004321A0" w:rsidRDefault="004321A0" w:rsidP="0002615D">
      <w:pPr>
        <w:rPr>
          <w:b/>
          <w:sz w:val="20"/>
          <w:szCs w:val="20"/>
        </w:rPr>
      </w:pPr>
    </w:p>
    <w:p w14:paraId="50328166" w14:textId="77777777" w:rsidR="00725CF5" w:rsidRDefault="00725CF5" w:rsidP="001A7E91">
      <w:pPr>
        <w:ind w:left="720" w:hanging="720"/>
        <w:outlineLvl w:val="0"/>
        <w:rPr>
          <w:sz w:val="16"/>
          <w:szCs w:val="16"/>
        </w:rPr>
      </w:pPr>
    </w:p>
    <w:p w14:paraId="40861B5A" w14:textId="62CF9275" w:rsidR="00D3433B" w:rsidRPr="00A5024D" w:rsidRDefault="00874362" w:rsidP="001A7E91">
      <w:pPr>
        <w:ind w:left="720" w:hanging="720"/>
        <w:outlineLvl w:val="0"/>
        <w:rPr>
          <w:sz w:val="16"/>
          <w:szCs w:val="16"/>
        </w:rPr>
      </w:pPr>
      <w:r>
        <w:rPr>
          <w:sz w:val="16"/>
          <w:szCs w:val="16"/>
        </w:rPr>
        <w:lastRenderedPageBreak/>
        <w:t>Cynthia Sieracki, Clerk</w:t>
      </w:r>
    </w:p>
    <w:p w14:paraId="73D42DD9" w14:textId="29C60366" w:rsidR="0033167E" w:rsidRDefault="009A3E7F" w:rsidP="0033167E">
      <w:pPr>
        <w:ind w:left="720" w:hanging="720"/>
        <w:outlineLvl w:val="0"/>
        <w:rPr>
          <w:sz w:val="16"/>
          <w:szCs w:val="16"/>
        </w:rPr>
      </w:pPr>
      <w:r w:rsidRPr="00661DB1">
        <w:rPr>
          <w:sz w:val="16"/>
          <w:szCs w:val="16"/>
        </w:rPr>
        <w:t>Posted:</w:t>
      </w:r>
      <w:r w:rsidR="003341C0" w:rsidRPr="00661DB1">
        <w:rPr>
          <w:sz w:val="16"/>
          <w:szCs w:val="16"/>
        </w:rPr>
        <w:t xml:space="preserve"> </w:t>
      </w:r>
      <w:r w:rsidR="0005110E" w:rsidRPr="00661DB1">
        <w:rPr>
          <w:sz w:val="16"/>
          <w:szCs w:val="16"/>
        </w:rPr>
        <w:t>Ma</w:t>
      </w:r>
      <w:r w:rsidR="00316669">
        <w:rPr>
          <w:sz w:val="16"/>
          <w:szCs w:val="16"/>
        </w:rPr>
        <w:t>y</w:t>
      </w:r>
      <w:r w:rsidR="005F0890" w:rsidRPr="00661DB1">
        <w:rPr>
          <w:sz w:val="16"/>
          <w:szCs w:val="16"/>
        </w:rPr>
        <w:t xml:space="preserve"> </w:t>
      </w:r>
      <w:r w:rsidR="00316669">
        <w:rPr>
          <w:sz w:val="16"/>
          <w:szCs w:val="16"/>
        </w:rPr>
        <w:t>5</w:t>
      </w:r>
      <w:r w:rsidR="00AE0AE7" w:rsidRPr="00661DB1">
        <w:rPr>
          <w:sz w:val="16"/>
          <w:szCs w:val="16"/>
        </w:rPr>
        <w:t>,</w:t>
      </w:r>
      <w:r w:rsidR="002B4AE0" w:rsidRPr="00661DB1">
        <w:rPr>
          <w:sz w:val="16"/>
          <w:szCs w:val="16"/>
        </w:rPr>
        <w:t xml:space="preserve"> 20</w:t>
      </w:r>
      <w:r w:rsidR="00D65BCA" w:rsidRPr="00661DB1">
        <w:rPr>
          <w:sz w:val="16"/>
          <w:szCs w:val="16"/>
        </w:rPr>
        <w:t>2</w:t>
      </w:r>
      <w:r w:rsidR="00050042" w:rsidRPr="00661DB1">
        <w:rPr>
          <w:sz w:val="16"/>
          <w:szCs w:val="16"/>
        </w:rPr>
        <w:t>1</w:t>
      </w:r>
    </w:p>
    <w:p w14:paraId="2DEFDC16" w14:textId="77777777" w:rsidR="005E0EA2" w:rsidRPr="007E4BD0" w:rsidRDefault="005E0EA2" w:rsidP="0033167E">
      <w:pPr>
        <w:ind w:left="720" w:hanging="720"/>
        <w:outlineLvl w:val="0"/>
        <w:rPr>
          <w:sz w:val="14"/>
          <w:szCs w:val="16"/>
        </w:rPr>
      </w:pPr>
    </w:p>
    <w:p w14:paraId="65DB1460" w14:textId="77777777" w:rsidR="009A3E7F" w:rsidRDefault="009A3E7F" w:rsidP="00A82618">
      <w:pPr>
        <w:rPr>
          <w:sz w:val="20"/>
          <w:szCs w:val="20"/>
        </w:rPr>
      </w:pPr>
      <w:r>
        <w:rPr>
          <w:sz w:val="20"/>
          <w:szCs w:val="20"/>
        </w:rPr>
        <w:t>-------------------------------------------------------------------------------------------------------------------------------------------------------------</w:t>
      </w:r>
    </w:p>
    <w:p w14:paraId="20A9A5A8" w14:textId="77777777" w:rsidR="009A3E7F" w:rsidRPr="00A34BAD" w:rsidRDefault="009A3E7F" w:rsidP="009A3E7F">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9" w:history="1">
        <w:r w:rsidRPr="00A34BAD">
          <w:rPr>
            <w:rStyle w:val="Hyperlink"/>
            <w:color w:val="auto"/>
            <w:sz w:val="16"/>
            <w:szCs w:val="16"/>
          </w:rPr>
          <w:t>www.townofbuchanan.org</w:t>
        </w:r>
      </w:hyperlink>
      <w:r w:rsidR="00331938" w:rsidRPr="00331938">
        <w:rPr>
          <w:rStyle w:val="Hyperlink"/>
          <w:color w:val="auto"/>
          <w:sz w:val="16"/>
          <w:szCs w:val="16"/>
          <w:u w:val="none"/>
        </w:rPr>
        <w:t xml:space="preserve">, </w:t>
      </w:r>
      <w:r w:rsidR="009059CB" w:rsidRPr="009059CB">
        <w:rPr>
          <w:rStyle w:val="Hyperlink"/>
          <w:color w:val="auto"/>
          <w:sz w:val="16"/>
          <w:szCs w:val="16"/>
          <w:u w:val="none"/>
        </w:rPr>
        <w:t>Buchanan Festival Foods and Darboy Joint Sanitary District</w:t>
      </w:r>
      <w:r w:rsidR="009059CB">
        <w:rPr>
          <w:rStyle w:val="Hyperlink"/>
          <w:color w:val="auto"/>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2744DE66" w14:textId="77777777" w:rsidR="009A3E7F" w:rsidRPr="00A34BAD" w:rsidRDefault="009A3E7F" w:rsidP="009A3E7F">
      <w:pPr>
        <w:rPr>
          <w:sz w:val="16"/>
          <w:szCs w:val="16"/>
        </w:rPr>
      </w:pPr>
    </w:p>
    <w:p w14:paraId="1814A3A8" w14:textId="77777777" w:rsidR="009A3E7F" w:rsidRPr="00A34BAD" w:rsidRDefault="009A3E7F" w:rsidP="009A3E7F">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AD72B23" w14:textId="77777777" w:rsidR="009A3E7F" w:rsidRPr="00A34BAD" w:rsidRDefault="009A3E7F" w:rsidP="009A3E7F">
      <w:pPr>
        <w:rPr>
          <w:sz w:val="16"/>
          <w:szCs w:val="16"/>
        </w:rPr>
      </w:pPr>
    </w:p>
    <w:p w14:paraId="5B9EC603" w14:textId="77777777" w:rsidR="009A3E7F" w:rsidRPr="00A34BAD" w:rsidRDefault="009A3E7F" w:rsidP="009A3E7F">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sidR="00DC0C55">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sidR="00DC0C55">
        <w:rPr>
          <w:sz w:val="16"/>
          <w:szCs w:val="16"/>
        </w:rPr>
        <w:t>view, and/or Board of Appeals</w:t>
      </w:r>
      <w:r w:rsidRPr="00A34BAD">
        <w:rPr>
          <w:sz w:val="16"/>
          <w:szCs w:val="16"/>
        </w:rPr>
        <w:t xml:space="preserve"> will be taken at this meeting.</w:t>
      </w:r>
    </w:p>
    <w:p w14:paraId="751F5B4C" w14:textId="77777777" w:rsidR="003341C0" w:rsidRPr="009A58A3" w:rsidRDefault="009A3E7F" w:rsidP="0040148A">
      <w:pPr>
        <w:rPr>
          <w:sz w:val="12"/>
          <w:szCs w:val="12"/>
        </w:rPr>
      </w:pPr>
      <w:r>
        <w:rPr>
          <w:sz w:val="20"/>
          <w:szCs w:val="20"/>
        </w:rPr>
        <w:t>-------------------------------------------------------------------------------------------------------------------------------------------------------------</w:t>
      </w:r>
    </w:p>
    <w:sectPr w:rsidR="003341C0" w:rsidRPr="009A58A3" w:rsidSect="0033167E">
      <w:footerReference w:type="default" r:id="rId10"/>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7731" w14:textId="77777777" w:rsidR="00A03CD8" w:rsidRDefault="00A03CD8">
      <w:r>
        <w:separator/>
      </w:r>
    </w:p>
  </w:endnote>
  <w:endnote w:type="continuationSeparator" w:id="0">
    <w:p w14:paraId="59CAB0C5" w14:textId="77777777" w:rsidR="00A03CD8" w:rsidRDefault="00A0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A237" w14:textId="2530EFDA" w:rsidR="00537779" w:rsidRPr="00156D62" w:rsidRDefault="00A46469" w:rsidP="00541190">
    <w:pPr>
      <w:pStyle w:val="Footer"/>
      <w:jc w:val="right"/>
      <w:rPr>
        <w:color w:val="808080"/>
        <w:sz w:val="16"/>
        <w:szCs w:val="16"/>
      </w:rPr>
    </w:pPr>
    <w:r>
      <w:rPr>
        <w:color w:val="808080"/>
        <w:sz w:val="16"/>
        <w:szCs w:val="16"/>
      </w:rPr>
      <w:t>P</w:t>
    </w:r>
    <w:r w:rsidR="00541190" w:rsidRPr="00156D62">
      <w:rPr>
        <w:color w:val="808080"/>
        <w:sz w:val="16"/>
        <w:szCs w:val="16"/>
      </w:rPr>
      <w:t xml:space="preserve">lan Commission Agenda </w:t>
    </w:r>
    <w:r w:rsidR="00A72A05">
      <w:rPr>
        <w:color w:val="808080"/>
        <w:sz w:val="16"/>
        <w:szCs w:val="16"/>
      </w:rPr>
      <w:t xml:space="preserve">– </w:t>
    </w:r>
    <w:r w:rsidR="002B6D6B">
      <w:rPr>
        <w:color w:val="808080"/>
        <w:sz w:val="16"/>
        <w:szCs w:val="16"/>
      </w:rPr>
      <w:t>Ma</w:t>
    </w:r>
    <w:r w:rsidR="00316669">
      <w:rPr>
        <w:color w:val="808080"/>
        <w:sz w:val="16"/>
        <w:szCs w:val="16"/>
      </w:rPr>
      <w:t>y</w:t>
    </w:r>
    <w:r w:rsidR="00556852">
      <w:rPr>
        <w:color w:val="808080"/>
        <w:sz w:val="16"/>
        <w:szCs w:val="16"/>
      </w:rPr>
      <w:t xml:space="preserve"> </w:t>
    </w:r>
    <w:r w:rsidR="00316669">
      <w:rPr>
        <w:color w:val="808080"/>
        <w:sz w:val="16"/>
        <w:szCs w:val="16"/>
      </w:rPr>
      <w:t>10</w:t>
    </w:r>
    <w:r w:rsidR="00D65BCA">
      <w:rPr>
        <w:color w:val="808080"/>
        <w:sz w:val="16"/>
        <w:szCs w:val="16"/>
      </w:rPr>
      <w:t>, 202</w:t>
    </w:r>
    <w:r w:rsidR="00050042">
      <w:rPr>
        <w:color w:val="808080"/>
        <w:sz w:val="16"/>
        <w:szCs w:val="16"/>
      </w:rPr>
      <w:t>1</w:t>
    </w:r>
    <w:r w:rsidR="00541190" w:rsidRPr="00156D62">
      <w:rPr>
        <w:color w:val="808080"/>
        <w:sz w:val="16"/>
        <w:szCs w:val="16"/>
      </w:rPr>
      <w:tab/>
    </w:r>
    <w:r w:rsidR="00541190" w:rsidRPr="00156D62">
      <w:rPr>
        <w:color w:val="808080"/>
        <w:sz w:val="16"/>
        <w:szCs w:val="16"/>
      </w:rPr>
      <w:tab/>
    </w:r>
    <w:r w:rsidR="00541190" w:rsidRPr="00156D62">
      <w:rPr>
        <w:color w:val="808080"/>
        <w:sz w:val="16"/>
        <w:szCs w:val="16"/>
      </w:rPr>
      <w:tab/>
    </w:r>
    <w:r w:rsidR="005E0EA2">
      <w:rPr>
        <w:color w:val="808080"/>
        <w:sz w:val="16"/>
        <w:szCs w:val="16"/>
      </w:rPr>
      <w:t xml:space="preserve">Page </w:t>
    </w:r>
    <w:r w:rsidR="00537779" w:rsidRPr="00156D62">
      <w:rPr>
        <w:color w:val="808080"/>
        <w:sz w:val="16"/>
        <w:szCs w:val="16"/>
      </w:rPr>
      <w:fldChar w:fldCharType="begin"/>
    </w:r>
    <w:r w:rsidR="00537779" w:rsidRPr="00156D62">
      <w:rPr>
        <w:color w:val="808080"/>
        <w:sz w:val="16"/>
        <w:szCs w:val="16"/>
      </w:rPr>
      <w:instrText xml:space="preserve"> PAGE   \* MERGEFORMAT </w:instrText>
    </w:r>
    <w:r w:rsidR="00537779" w:rsidRPr="00156D62">
      <w:rPr>
        <w:color w:val="808080"/>
        <w:sz w:val="16"/>
        <w:szCs w:val="16"/>
      </w:rPr>
      <w:fldChar w:fldCharType="separate"/>
    </w:r>
    <w:r w:rsidR="00331938">
      <w:rPr>
        <w:noProof/>
        <w:color w:val="808080"/>
        <w:sz w:val="16"/>
        <w:szCs w:val="16"/>
      </w:rPr>
      <w:t>2</w:t>
    </w:r>
    <w:r w:rsidR="00537779" w:rsidRPr="00156D62">
      <w:rPr>
        <w:color w:val="808080"/>
        <w:sz w:val="16"/>
        <w:szCs w:val="16"/>
      </w:rPr>
      <w:fldChar w:fldCharType="end"/>
    </w:r>
    <w:r w:rsidR="005E0EA2">
      <w:rPr>
        <w:color w:val="808080"/>
        <w:sz w:val="16"/>
        <w:szCs w:val="16"/>
      </w:rPr>
      <w:t xml:space="preserve"> of </w:t>
    </w:r>
    <w:r w:rsidR="005E0EA2">
      <w:rPr>
        <w:color w:val="808080"/>
        <w:sz w:val="16"/>
        <w:szCs w:val="16"/>
      </w:rPr>
      <w:fldChar w:fldCharType="begin"/>
    </w:r>
    <w:r w:rsidR="005E0EA2">
      <w:rPr>
        <w:color w:val="808080"/>
        <w:sz w:val="16"/>
        <w:szCs w:val="16"/>
      </w:rPr>
      <w:instrText xml:space="preserve"> NUMPAGES  \* Arabic  \* MERGEFORMAT </w:instrText>
    </w:r>
    <w:r w:rsidR="005E0EA2">
      <w:rPr>
        <w:color w:val="808080"/>
        <w:sz w:val="16"/>
        <w:szCs w:val="16"/>
      </w:rPr>
      <w:fldChar w:fldCharType="separate"/>
    </w:r>
    <w:r w:rsidR="00331938">
      <w:rPr>
        <w:noProof/>
        <w:color w:val="808080"/>
        <w:sz w:val="16"/>
        <w:szCs w:val="16"/>
      </w:rPr>
      <w:t>2</w:t>
    </w:r>
    <w:r w:rsidR="005E0EA2">
      <w:rPr>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D7E8" w14:textId="77777777" w:rsidR="00A03CD8" w:rsidRDefault="00A03CD8">
      <w:r>
        <w:separator/>
      </w:r>
    </w:p>
  </w:footnote>
  <w:footnote w:type="continuationSeparator" w:id="0">
    <w:p w14:paraId="6FED541E" w14:textId="77777777" w:rsidR="00A03CD8" w:rsidRDefault="00A0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E85"/>
    <w:multiLevelType w:val="singleLevel"/>
    <w:tmpl w:val="ADE80B80"/>
    <w:lvl w:ilvl="0">
      <w:start w:val="2"/>
      <w:numFmt w:val="lowerLetter"/>
      <w:lvlText w:val="%1)"/>
      <w:lvlJc w:val="left"/>
      <w:pPr>
        <w:tabs>
          <w:tab w:val="num" w:pos="1080"/>
        </w:tabs>
        <w:ind w:left="1080" w:hanging="360"/>
      </w:pPr>
      <w:rPr>
        <w:rFonts w:hint="default"/>
      </w:rPr>
    </w:lvl>
  </w:abstractNum>
  <w:abstractNum w:abstractNumId="1" w15:restartNumberingAfterBreak="0">
    <w:nsid w:val="00B430F7"/>
    <w:multiLevelType w:val="hybridMultilevel"/>
    <w:tmpl w:val="3B3277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D33F80"/>
    <w:multiLevelType w:val="hybridMultilevel"/>
    <w:tmpl w:val="A5D8E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E6338B"/>
    <w:multiLevelType w:val="hybridMultilevel"/>
    <w:tmpl w:val="228CC9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DF74A3"/>
    <w:multiLevelType w:val="hybridMultilevel"/>
    <w:tmpl w:val="BAA277E2"/>
    <w:lvl w:ilvl="0" w:tplc="47F63D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C4B51"/>
    <w:multiLevelType w:val="hybridMultilevel"/>
    <w:tmpl w:val="48F679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07EA3CE8"/>
    <w:multiLevelType w:val="hybridMultilevel"/>
    <w:tmpl w:val="97262A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887FDB"/>
    <w:multiLevelType w:val="hybridMultilevel"/>
    <w:tmpl w:val="AB848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A5F1092"/>
    <w:multiLevelType w:val="hybridMultilevel"/>
    <w:tmpl w:val="6DACE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B3238"/>
    <w:multiLevelType w:val="hybridMultilevel"/>
    <w:tmpl w:val="A2AE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1969EA"/>
    <w:multiLevelType w:val="hybridMultilevel"/>
    <w:tmpl w:val="036CA882"/>
    <w:lvl w:ilvl="0" w:tplc="8460C280">
      <w:start w:val="1"/>
      <w:numFmt w:val="lowerLetter"/>
      <w:lvlText w:val="%1)"/>
      <w:lvlJc w:val="left"/>
      <w:pPr>
        <w:ind w:left="720" w:hanging="360"/>
      </w:pPr>
      <w:rPr>
        <w:b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70256"/>
    <w:multiLevelType w:val="singleLevel"/>
    <w:tmpl w:val="97F408B6"/>
    <w:lvl w:ilvl="0">
      <w:start w:val="1"/>
      <w:numFmt w:val="lowerLetter"/>
      <w:lvlText w:val="%1)"/>
      <w:lvlJc w:val="left"/>
      <w:pPr>
        <w:tabs>
          <w:tab w:val="num" w:pos="1080"/>
        </w:tabs>
        <w:ind w:left="1080" w:hanging="360"/>
      </w:pPr>
      <w:rPr>
        <w:rFonts w:hint="default"/>
      </w:rPr>
    </w:lvl>
  </w:abstractNum>
  <w:abstractNum w:abstractNumId="12" w15:restartNumberingAfterBreak="0">
    <w:nsid w:val="18A35E3E"/>
    <w:multiLevelType w:val="multilevel"/>
    <w:tmpl w:val="911EB4EC"/>
    <w:lvl w:ilvl="0">
      <w:start w:val="11"/>
      <w:numFmt w:val="decimal"/>
      <w:lvlText w:val="%1."/>
      <w:lvlJc w:val="left"/>
      <w:pPr>
        <w:tabs>
          <w:tab w:val="left" w:pos="360"/>
        </w:tabs>
        <w:ind w:left="720"/>
      </w:pPr>
      <w:rPr>
        <w:rFonts w:ascii="Times New Roman" w:eastAsia="Times New Roman" w:hAnsi="Times New Roman"/>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4A525E"/>
    <w:multiLevelType w:val="singleLevel"/>
    <w:tmpl w:val="04090011"/>
    <w:lvl w:ilvl="0">
      <w:start w:val="1"/>
      <w:numFmt w:val="decimal"/>
      <w:lvlText w:val="%1)"/>
      <w:lvlJc w:val="left"/>
      <w:pPr>
        <w:tabs>
          <w:tab w:val="num" w:pos="360"/>
        </w:tabs>
        <w:ind w:left="360" w:hanging="360"/>
      </w:pPr>
      <w:rPr>
        <w:rFonts w:hint="default"/>
      </w:rPr>
    </w:lvl>
  </w:abstractNum>
  <w:abstractNum w:abstractNumId="14" w15:restartNumberingAfterBreak="0">
    <w:nsid w:val="1CB16ECE"/>
    <w:multiLevelType w:val="hybridMultilevel"/>
    <w:tmpl w:val="5D109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61416"/>
    <w:multiLevelType w:val="multilevel"/>
    <w:tmpl w:val="A6E65DBC"/>
    <w:lvl w:ilvl="0">
      <w:start w:val="1"/>
      <w:numFmt w:val="decimal"/>
      <w:lvlText w:val="%1)"/>
      <w:lvlJc w:val="right"/>
      <w:pPr>
        <w:tabs>
          <w:tab w:val="num" w:pos="360"/>
        </w:tabs>
        <w:ind w:left="360" w:hanging="72"/>
      </w:pPr>
      <w:rPr>
        <w:b/>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1B4B45"/>
    <w:multiLevelType w:val="hybridMultilevel"/>
    <w:tmpl w:val="C21C293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245B6D94"/>
    <w:multiLevelType w:val="hybridMultilevel"/>
    <w:tmpl w:val="316C5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CC5FA6"/>
    <w:multiLevelType w:val="hybridMultilevel"/>
    <w:tmpl w:val="1A08FEEC"/>
    <w:lvl w:ilvl="0" w:tplc="0409000F">
      <w:start w:val="1"/>
      <w:numFmt w:val="decimal"/>
      <w:lvlText w:val="%1."/>
      <w:lvlJc w:val="left"/>
      <w:pPr>
        <w:ind w:left="648" w:hanging="360"/>
      </w:pPr>
      <w:rPr>
        <w:b/>
        <w:sz w:val="20"/>
        <w:szCs w:val="20"/>
      </w:rPr>
    </w:lvl>
    <w:lvl w:ilvl="1" w:tplc="8AA8B910">
      <w:start w:val="1"/>
      <w:numFmt w:val="lowerLetter"/>
      <w:lvlText w:val="%2)."/>
      <w:lvlJc w:val="left"/>
      <w:pPr>
        <w:ind w:left="1368" w:hanging="360"/>
      </w:pPr>
      <w:rPr>
        <w:rFonts w:hint="default"/>
        <w:b w:val="0"/>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6722C08"/>
    <w:multiLevelType w:val="hybridMultilevel"/>
    <w:tmpl w:val="D1D46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6AA055E"/>
    <w:multiLevelType w:val="hybridMultilevel"/>
    <w:tmpl w:val="2A8E02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5358B9"/>
    <w:multiLevelType w:val="hybridMultilevel"/>
    <w:tmpl w:val="F20C71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A76B8A"/>
    <w:multiLevelType w:val="hybridMultilevel"/>
    <w:tmpl w:val="D97E6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1F13BB"/>
    <w:multiLevelType w:val="multilevel"/>
    <w:tmpl w:val="4328C5F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996152"/>
    <w:multiLevelType w:val="singleLevel"/>
    <w:tmpl w:val="04090011"/>
    <w:lvl w:ilvl="0">
      <w:start w:val="1"/>
      <w:numFmt w:val="decimal"/>
      <w:lvlText w:val="%1)"/>
      <w:lvlJc w:val="left"/>
      <w:pPr>
        <w:tabs>
          <w:tab w:val="num" w:pos="360"/>
        </w:tabs>
        <w:ind w:left="360" w:hanging="360"/>
      </w:pPr>
    </w:lvl>
  </w:abstractNum>
  <w:abstractNum w:abstractNumId="25" w15:restartNumberingAfterBreak="0">
    <w:nsid w:val="3E4D553C"/>
    <w:multiLevelType w:val="hybridMultilevel"/>
    <w:tmpl w:val="2AFC7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37895"/>
    <w:multiLevelType w:val="hybridMultilevel"/>
    <w:tmpl w:val="7EB66D94"/>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7" w15:restartNumberingAfterBreak="0">
    <w:nsid w:val="49D95064"/>
    <w:multiLevelType w:val="hybridMultilevel"/>
    <w:tmpl w:val="871250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FC0ECC"/>
    <w:multiLevelType w:val="multilevel"/>
    <w:tmpl w:val="D8ACC9E0"/>
    <w:lvl w:ilvl="0">
      <w:start w:val="1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4D63AC"/>
    <w:multiLevelType w:val="singleLevel"/>
    <w:tmpl w:val="04090011"/>
    <w:lvl w:ilvl="0">
      <w:start w:val="7"/>
      <w:numFmt w:val="decimal"/>
      <w:lvlText w:val="%1)"/>
      <w:lvlJc w:val="left"/>
      <w:pPr>
        <w:tabs>
          <w:tab w:val="num" w:pos="360"/>
        </w:tabs>
        <w:ind w:left="360" w:hanging="360"/>
      </w:pPr>
      <w:rPr>
        <w:rFonts w:hint="default"/>
      </w:rPr>
    </w:lvl>
  </w:abstractNum>
  <w:abstractNum w:abstractNumId="30" w15:restartNumberingAfterBreak="0">
    <w:nsid w:val="58B30B69"/>
    <w:multiLevelType w:val="singleLevel"/>
    <w:tmpl w:val="BBC4F1FA"/>
    <w:lvl w:ilvl="0">
      <w:start w:val="1"/>
      <w:numFmt w:val="lowerLetter"/>
      <w:lvlText w:val="%1)"/>
      <w:lvlJc w:val="left"/>
      <w:pPr>
        <w:tabs>
          <w:tab w:val="num" w:pos="1080"/>
        </w:tabs>
        <w:ind w:left="1080" w:hanging="360"/>
      </w:pPr>
      <w:rPr>
        <w:rFonts w:hint="default"/>
      </w:rPr>
    </w:lvl>
  </w:abstractNum>
  <w:abstractNum w:abstractNumId="31" w15:restartNumberingAfterBreak="0">
    <w:nsid w:val="5D820A87"/>
    <w:multiLevelType w:val="hybridMultilevel"/>
    <w:tmpl w:val="417C98EE"/>
    <w:lvl w:ilvl="0" w:tplc="8460C28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A2E85"/>
    <w:multiLevelType w:val="hybridMultilevel"/>
    <w:tmpl w:val="C0FC3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A28E9"/>
    <w:multiLevelType w:val="hybridMultilevel"/>
    <w:tmpl w:val="73B2D996"/>
    <w:lvl w:ilvl="0" w:tplc="8460C280">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375227"/>
    <w:multiLevelType w:val="multilevel"/>
    <w:tmpl w:val="7382C6D8"/>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DA51167"/>
    <w:multiLevelType w:val="hybridMultilevel"/>
    <w:tmpl w:val="C4D6E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8D41C76"/>
    <w:multiLevelType w:val="singleLevel"/>
    <w:tmpl w:val="04090011"/>
    <w:lvl w:ilvl="0">
      <w:start w:val="1"/>
      <w:numFmt w:val="decimal"/>
      <w:lvlText w:val="%1)"/>
      <w:lvlJc w:val="left"/>
      <w:pPr>
        <w:tabs>
          <w:tab w:val="num" w:pos="360"/>
        </w:tabs>
        <w:ind w:left="360" w:hanging="360"/>
      </w:pPr>
    </w:lvl>
  </w:abstractNum>
  <w:abstractNum w:abstractNumId="38" w15:restartNumberingAfterBreak="0">
    <w:nsid w:val="7E3A541D"/>
    <w:multiLevelType w:val="hybridMultilevel"/>
    <w:tmpl w:val="3B70B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E740580"/>
    <w:multiLevelType w:val="hybridMultilevel"/>
    <w:tmpl w:val="798A16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9"/>
  </w:num>
  <w:num w:numId="3">
    <w:abstractNumId w:val="37"/>
  </w:num>
  <w:num w:numId="4">
    <w:abstractNumId w:val="13"/>
  </w:num>
  <w:num w:numId="5">
    <w:abstractNumId w:val="11"/>
  </w:num>
  <w:num w:numId="6">
    <w:abstractNumId w:val="30"/>
  </w:num>
  <w:num w:numId="7">
    <w:abstractNumId w:val="24"/>
  </w:num>
  <w:num w:numId="8">
    <w:abstractNumId w:val="15"/>
  </w:num>
  <w:num w:numId="9">
    <w:abstractNumId w:val="28"/>
  </w:num>
  <w:num w:numId="10">
    <w:abstractNumId w:val="27"/>
  </w:num>
  <w:num w:numId="11">
    <w:abstractNumId w:val="36"/>
  </w:num>
  <w:num w:numId="12">
    <w:abstractNumId w:val="4"/>
  </w:num>
  <w:num w:numId="13">
    <w:abstractNumId w:val="34"/>
  </w:num>
  <w:num w:numId="14">
    <w:abstractNumId w:val="36"/>
  </w:num>
  <w:num w:numId="15">
    <w:abstractNumId w:val="18"/>
  </w:num>
  <w:num w:numId="16">
    <w:abstractNumId w:val="23"/>
  </w:num>
  <w:num w:numId="17">
    <w:abstractNumId w:val="7"/>
  </w:num>
  <w:num w:numId="18">
    <w:abstractNumId w:val="38"/>
  </w:num>
  <w:num w:numId="19">
    <w:abstractNumId w:val="3"/>
  </w:num>
  <w:num w:numId="20">
    <w:abstractNumId w:val="31"/>
  </w:num>
  <w:num w:numId="21">
    <w:abstractNumId w:val="39"/>
  </w:num>
  <w:num w:numId="22">
    <w:abstractNumId w:val="32"/>
  </w:num>
  <w:num w:numId="23">
    <w:abstractNumId w:val="2"/>
  </w:num>
  <w:num w:numId="24">
    <w:abstractNumId w:val="35"/>
  </w:num>
  <w:num w:numId="25">
    <w:abstractNumId w:val="10"/>
  </w:num>
  <w:num w:numId="26">
    <w:abstractNumId w:val="9"/>
  </w:num>
  <w:num w:numId="27">
    <w:abstractNumId w:val="19"/>
  </w:num>
  <w:num w:numId="28">
    <w:abstractNumId w:val="33"/>
  </w:num>
  <w:num w:numId="29">
    <w:abstractNumId w:val="8"/>
  </w:num>
  <w:num w:numId="30">
    <w:abstractNumId w:val="22"/>
  </w:num>
  <w:num w:numId="31">
    <w:abstractNumId w:val="25"/>
  </w:num>
  <w:num w:numId="32">
    <w:abstractNumId w:val="14"/>
  </w:num>
  <w:num w:numId="33">
    <w:abstractNumId w:val="6"/>
  </w:num>
  <w:num w:numId="34">
    <w:abstractNumId w:val="17"/>
  </w:num>
  <w:num w:numId="35">
    <w:abstractNumId w:val="21"/>
  </w:num>
  <w:num w:numId="36">
    <w:abstractNumId w:val="26"/>
  </w:num>
  <w:num w:numId="37">
    <w:abstractNumId w:val="1"/>
  </w:num>
  <w:num w:numId="38">
    <w:abstractNumId w:val="5"/>
  </w:num>
  <w:num w:numId="39">
    <w:abstractNumId w:val="16"/>
  </w:num>
  <w:num w:numId="40">
    <w:abstractNumId w:val="2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310273">
      <o:colormru v:ext="edit" colors="#024b5e"/>
      <o:colormenu v:ext="edit" strokecolor="#024b5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E4"/>
    <w:rsid w:val="00000764"/>
    <w:rsid w:val="00000C9F"/>
    <w:rsid w:val="0000223A"/>
    <w:rsid w:val="000022EF"/>
    <w:rsid w:val="00002314"/>
    <w:rsid w:val="0000300F"/>
    <w:rsid w:val="00007272"/>
    <w:rsid w:val="000075B2"/>
    <w:rsid w:val="0001183D"/>
    <w:rsid w:val="00011C06"/>
    <w:rsid w:val="00011DDD"/>
    <w:rsid w:val="000120B5"/>
    <w:rsid w:val="000132A3"/>
    <w:rsid w:val="00014E28"/>
    <w:rsid w:val="0001505C"/>
    <w:rsid w:val="00015E1D"/>
    <w:rsid w:val="00017D14"/>
    <w:rsid w:val="000214B5"/>
    <w:rsid w:val="000214C8"/>
    <w:rsid w:val="00021EEA"/>
    <w:rsid w:val="000223DB"/>
    <w:rsid w:val="00022FA9"/>
    <w:rsid w:val="0002609A"/>
    <w:rsid w:val="0002615D"/>
    <w:rsid w:val="00027EF9"/>
    <w:rsid w:val="0003021A"/>
    <w:rsid w:val="00035B6F"/>
    <w:rsid w:val="000361F0"/>
    <w:rsid w:val="00037900"/>
    <w:rsid w:val="000415DE"/>
    <w:rsid w:val="000445F4"/>
    <w:rsid w:val="00045D8D"/>
    <w:rsid w:val="00050042"/>
    <w:rsid w:val="0005110E"/>
    <w:rsid w:val="00051594"/>
    <w:rsid w:val="0005192D"/>
    <w:rsid w:val="00051B73"/>
    <w:rsid w:val="000526F3"/>
    <w:rsid w:val="00052962"/>
    <w:rsid w:val="00053602"/>
    <w:rsid w:val="00053C4E"/>
    <w:rsid w:val="00054716"/>
    <w:rsid w:val="00056A7B"/>
    <w:rsid w:val="00060295"/>
    <w:rsid w:val="000606D9"/>
    <w:rsid w:val="00060A65"/>
    <w:rsid w:val="000632C8"/>
    <w:rsid w:val="00063FAA"/>
    <w:rsid w:val="0007018B"/>
    <w:rsid w:val="00070505"/>
    <w:rsid w:val="000722F4"/>
    <w:rsid w:val="000729AC"/>
    <w:rsid w:val="00072A09"/>
    <w:rsid w:val="00072EB8"/>
    <w:rsid w:val="0007350E"/>
    <w:rsid w:val="00073E10"/>
    <w:rsid w:val="00074CB0"/>
    <w:rsid w:val="0007756B"/>
    <w:rsid w:val="00081040"/>
    <w:rsid w:val="00085772"/>
    <w:rsid w:val="00086039"/>
    <w:rsid w:val="000862FE"/>
    <w:rsid w:val="000903B9"/>
    <w:rsid w:val="00090650"/>
    <w:rsid w:val="00091491"/>
    <w:rsid w:val="00091C71"/>
    <w:rsid w:val="00094B89"/>
    <w:rsid w:val="000962E4"/>
    <w:rsid w:val="00097126"/>
    <w:rsid w:val="000A0CDD"/>
    <w:rsid w:val="000A0F68"/>
    <w:rsid w:val="000A1B51"/>
    <w:rsid w:val="000A1B6E"/>
    <w:rsid w:val="000A284B"/>
    <w:rsid w:val="000A29E5"/>
    <w:rsid w:val="000A2E89"/>
    <w:rsid w:val="000A5853"/>
    <w:rsid w:val="000A5EFA"/>
    <w:rsid w:val="000A76BF"/>
    <w:rsid w:val="000A7906"/>
    <w:rsid w:val="000B1E21"/>
    <w:rsid w:val="000B3BF7"/>
    <w:rsid w:val="000B570C"/>
    <w:rsid w:val="000B61F6"/>
    <w:rsid w:val="000B742B"/>
    <w:rsid w:val="000B7BBC"/>
    <w:rsid w:val="000C0894"/>
    <w:rsid w:val="000C1845"/>
    <w:rsid w:val="000C1A17"/>
    <w:rsid w:val="000C1A2F"/>
    <w:rsid w:val="000C21FD"/>
    <w:rsid w:val="000C231B"/>
    <w:rsid w:val="000C2C87"/>
    <w:rsid w:val="000C2D22"/>
    <w:rsid w:val="000C4262"/>
    <w:rsid w:val="000C475A"/>
    <w:rsid w:val="000C4AAB"/>
    <w:rsid w:val="000C5642"/>
    <w:rsid w:val="000C5E2C"/>
    <w:rsid w:val="000C6E53"/>
    <w:rsid w:val="000C7E79"/>
    <w:rsid w:val="000D0119"/>
    <w:rsid w:val="000D1140"/>
    <w:rsid w:val="000D132B"/>
    <w:rsid w:val="000D1DB1"/>
    <w:rsid w:val="000D380E"/>
    <w:rsid w:val="000D4F4C"/>
    <w:rsid w:val="000D5595"/>
    <w:rsid w:val="000D7339"/>
    <w:rsid w:val="000E44B8"/>
    <w:rsid w:val="000E47B3"/>
    <w:rsid w:val="000E50FA"/>
    <w:rsid w:val="000E5FED"/>
    <w:rsid w:val="000E7843"/>
    <w:rsid w:val="000F5C24"/>
    <w:rsid w:val="000F5C95"/>
    <w:rsid w:val="000F79F9"/>
    <w:rsid w:val="00100484"/>
    <w:rsid w:val="001006B5"/>
    <w:rsid w:val="00101E8B"/>
    <w:rsid w:val="00103BF2"/>
    <w:rsid w:val="00110309"/>
    <w:rsid w:val="00112286"/>
    <w:rsid w:val="00112640"/>
    <w:rsid w:val="00113048"/>
    <w:rsid w:val="00116217"/>
    <w:rsid w:val="001173F4"/>
    <w:rsid w:val="00117A3B"/>
    <w:rsid w:val="001204E5"/>
    <w:rsid w:val="001205B0"/>
    <w:rsid w:val="0012189E"/>
    <w:rsid w:val="001223F8"/>
    <w:rsid w:val="00122657"/>
    <w:rsid w:val="00124B63"/>
    <w:rsid w:val="0012511D"/>
    <w:rsid w:val="00125480"/>
    <w:rsid w:val="001266DE"/>
    <w:rsid w:val="00130231"/>
    <w:rsid w:val="0013053A"/>
    <w:rsid w:val="00131BA9"/>
    <w:rsid w:val="001325A4"/>
    <w:rsid w:val="0013295F"/>
    <w:rsid w:val="00134BEE"/>
    <w:rsid w:val="00135EC1"/>
    <w:rsid w:val="001364E8"/>
    <w:rsid w:val="00140F3C"/>
    <w:rsid w:val="00141A1A"/>
    <w:rsid w:val="00143B0F"/>
    <w:rsid w:val="00145766"/>
    <w:rsid w:val="001468F1"/>
    <w:rsid w:val="001477A4"/>
    <w:rsid w:val="001530C2"/>
    <w:rsid w:val="00154761"/>
    <w:rsid w:val="00155354"/>
    <w:rsid w:val="00156D62"/>
    <w:rsid w:val="00161468"/>
    <w:rsid w:val="001615F9"/>
    <w:rsid w:val="001649A0"/>
    <w:rsid w:val="00171081"/>
    <w:rsid w:val="00171DDE"/>
    <w:rsid w:val="001734B3"/>
    <w:rsid w:val="00175078"/>
    <w:rsid w:val="0018052C"/>
    <w:rsid w:val="00180B31"/>
    <w:rsid w:val="00183694"/>
    <w:rsid w:val="00183F02"/>
    <w:rsid w:val="0018474D"/>
    <w:rsid w:val="00185DE8"/>
    <w:rsid w:val="00186371"/>
    <w:rsid w:val="00186AA7"/>
    <w:rsid w:val="00190BBE"/>
    <w:rsid w:val="0019195B"/>
    <w:rsid w:val="00191E57"/>
    <w:rsid w:val="0019261F"/>
    <w:rsid w:val="00192F5B"/>
    <w:rsid w:val="00193EE4"/>
    <w:rsid w:val="00196FDC"/>
    <w:rsid w:val="001A0F36"/>
    <w:rsid w:val="001A3236"/>
    <w:rsid w:val="001A45C9"/>
    <w:rsid w:val="001A68AB"/>
    <w:rsid w:val="001A6F2C"/>
    <w:rsid w:val="001A751E"/>
    <w:rsid w:val="001A7B00"/>
    <w:rsid w:val="001A7E91"/>
    <w:rsid w:val="001B1833"/>
    <w:rsid w:val="001B5678"/>
    <w:rsid w:val="001B632A"/>
    <w:rsid w:val="001B6F34"/>
    <w:rsid w:val="001C2364"/>
    <w:rsid w:val="001C48E4"/>
    <w:rsid w:val="001C5144"/>
    <w:rsid w:val="001C5961"/>
    <w:rsid w:val="001C6388"/>
    <w:rsid w:val="001C73D8"/>
    <w:rsid w:val="001D10A1"/>
    <w:rsid w:val="001D187C"/>
    <w:rsid w:val="001D24BC"/>
    <w:rsid w:val="001D408D"/>
    <w:rsid w:val="001D74EB"/>
    <w:rsid w:val="001D77ED"/>
    <w:rsid w:val="001E0C6B"/>
    <w:rsid w:val="001E36AB"/>
    <w:rsid w:val="001E615A"/>
    <w:rsid w:val="001E6335"/>
    <w:rsid w:val="001E7BA4"/>
    <w:rsid w:val="001F0A91"/>
    <w:rsid w:val="001F15C7"/>
    <w:rsid w:val="001F240F"/>
    <w:rsid w:val="001F286E"/>
    <w:rsid w:val="001F3F80"/>
    <w:rsid w:val="001F4F4C"/>
    <w:rsid w:val="001F5C70"/>
    <w:rsid w:val="002002D2"/>
    <w:rsid w:val="00202662"/>
    <w:rsid w:val="00202F97"/>
    <w:rsid w:val="002049C2"/>
    <w:rsid w:val="002058C8"/>
    <w:rsid w:val="00205DDD"/>
    <w:rsid w:val="00206C35"/>
    <w:rsid w:val="00206F7A"/>
    <w:rsid w:val="00210140"/>
    <w:rsid w:val="00210D66"/>
    <w:rsid w:val="00211091"/>
    <w:rsid w:val="00211FE8"/>
    <w:rsid w:val="00212643"/>
    <w:rsid w:val="002130A1"/>
    <w:rsid w:val="00213DDA"/>
    <w:rsid w:val="002151DB"/>
    <w:rsid w:val="00215443"/>
    <w:rsid w:val="0022223D"/>
    <w:rsid w:val="0022491C"/>
    <w:rsid w:val="00225ACE"/>
    <w:rsid w:val="00226AE7"/>
    <w:rsid w:val="00226C9B"/>
    <w:rsid w:val="002270AD"/>
    <w:rsid w:val="00227344"/>
    <w:rsid w:val="00227380"/>
    <w:rsid w:val="002274D2"/>
    <w:rsid w:val="00227548"/>
    <w:rsid w:val="00231638"/>
    <w:rsid w:val="00231843"/>
    <w:rsid w:val="0023186B"/>
    <w:rsid w:val="00232627"/>
    <w:rsid w:val="0023432C"/>
    <w:rsid w:val="0023686E"/>
    <w:rsid w:val="00237617"/>
    <w:rsid w:val="00242B4C"/>
    <w:rsid w:val="00242D68"/>
    <w:rsid w:val="002442A7"/>
    <w:rsid w:val="002462AF"/>
    <w:rsid w:val="0024644F"/>
    <w:rsid w:val="00246974"/>
    <w:rsid w:val="00247CF1"/>
    <w:rsid w:val="00253036"/>
    <w:rsid w:val="00253BA4"/>
    <w:rsid w:val="0025458C"/>
    <w:rsid w:val="002545CD"/>
    <w:rsid w:val="002560E5"/>
    <w:rsid w:val="0025635E"/>
    <w:rsid w:val="00257079"/>
    <w:rsid w:val="002571F9"/>
    <w:rsid w:val="00260DE7"/>
    <w:rsid w:val="002611FF"/>
    <w:rsid w:val="002621E1"/>
    <w:rsid w:val="00262DED"/>
    <w:rsid w:val="00262EB1"/>
    <w:rsid w:val="002631F8"/>
    <w:rsid w:val="00263D1B"/>
    <w:rsid w:val="0026475F"/>
    <w:rsid w:val="00264D8C"/>
    <w:rsid w:val="00266384"/>
    <w:rsid w:val="002678D8"/>
    <w:rsid w:val="00270369"/>
    <w:rsid w:val="0027054D"/>
    <w:rsid w:val="00271824"/>
    <w:rsid w:val="00271D56"/>
    <w:rsid w:val="0027473F"/>
    <w:rsid w:val="00276321"/>
    <w:rsid w:val="00281585"/>
    <w:rsid w:val="00281A15"/>
    <w:rsid w:val="00281AAC"/>
    <w:rsid w:val="00283D12"/>
    <w:rsid w:val="00283DC1"/>
    <w:rsid w:val="0028628C"/>
    <w:rsid w:val="00286A91"/>
    <w:rsid w:val="00286BD7"/>
    <w:rsid w:val="002928FC"/>
    <w:rsid w:val="00294070"/>
    <w:rsid w:val="00294131"/>
    <w:rsid w:val="00294B2A"/>
    <w:rsid w:val="0029706F"/>
    <w:rsid w:val="00297455"/>
    <w:rsid w:val="002977A0"/>
    <w:rsid w:val="002A07B9"/>
    <w:rsid w:val="002A1641"/>
    <w:rsid w:val="002A303F"/>
    <w:rsid w:val="002A4298"/>
    <w:rsid w:val="002A5355"/>
    <w:rsid w:val="002A6A02"/>
    <w:rsid w:val="002B09E7"/>
    <w:rsid w:val="002B2A5F"/>
    <w:rsid w:val="002B498D"/>
    <w:rsid w:val="002B4AE0"/>
    <w:rsid w:val="002B5746"/>
    <w:rsid w:val="002B6D6B"/>
    <w:rsid w:val="002B7999"/>
    <w:rsid w:val="002C0D84"/>
    <w:rsid w:val="002C1324"/>
    <w:rsid w:val="002C2B8D"/>
    <w:rsid w:val="002C4403"/>
    <w:rsid w:val="002C45FE"/>
    <w:rsid w:val="002C5038"/>
    <w:rsid w:val="002C6E41"/>
    <w:rsid w:val="002C7B3E"/>
    <w:rsid w:val="002D196A"/>
    <w:rsid w:val="002D222F"/>
    <w:rsid w:val="002D59C7"/>
    <w:rsid w:val="002E012D"/>
    <w:rsid w:val="002E04D5"/>
    <w:rsid w:val="002E1384"/>
    <w:rsid w:val="002E1A99"/>
    <w:rsid w:val="002E29E8"/>
    <w:rsid w:val="002E5F36"/>
    <w:rsid w:val="002E6734"/>
    <w:rsid w:val="002F03A9"/>
    <w:rsid w:val="002F05C2"/>
    <w:rsid w:val="002F0B06"/>
    <w:rsid w:val="002F1642"/>
    <w:rsid w:val="002F17BE"/>
    <w:rsid w:val="002F3724"/>
    <w:rsid w:val="002F48A3"/>
    <w:rsid w:val="002F7C51"/>
    <w:rsid w:val="00305831"/>
    <w:rsid w:val="0030643D"/>
    <w:rsid w:val="0030675A"/>
    <w:rsid w:val="0030748C"/>
    <w:rsid w:val="00307F9B"/>
    <w:rsid w:val="00313DC9"/>
    <w:rsid w:val="0031432C"/>
    <w:rsid w:val="00316669"/>
    <w:rsid w:val="003222EB"/>
    <w:rsid w:val="00322734"/>
    <w:rsid w:val="00323585"/>
    <w:rsid w:val="003251A3"/>
    <w:rsid w:val="00326749"/>
    <w:rsid w:val="00326C1B"/>
    <w:rsid w:val="003275D5"/>
    <w:rsid w:val="0032798C"/>
    <w:rsid w:val="00330FC7"/>
    <w:rsid w:val="0033167E"/>
    <w:rsid w:val="00331938"/>
    <w:rsid w:val="00331E81"/>
    <w:rsid w:val="003341C0"/>
    <w:rsid w:val="003358F3"/>
    <w:rsid w:val="00335A21"/>
    <w:rsid w:val="00335AAE"/>
    <w:rsid w:val="00335C3A"/>
    <w:rsid w:val="00335E4C"/>
    <w:rsid w:val="00337DFD"/>
    <w:rsid w:val="003404C0"/>
    <w:rsid w:val="00341EB9"/>
    <w:rsid w:val="003424EB"/>
    <w:rsid w:val="00343CFE"/>
    <w:rsid w:val="003461A4"/>
    <w:rsid w:val="003504A5"/>
    <w:rsid w:val="0035145F"/>
    <w:rsid w:val="00351544"/>
    <w:rsid w:val="00353740"/>
    <w:rsid w:val="00354442"/>
    <w:rsid w:val="00354BFD"/>
    <w:rsid w:val="00356378"/>
    <w:rsid w:val="0036134F"/>
    <w:rsid w:val="0036238E"/>
    <w:rsid w:val="00362B3E"/>
    <w:rsid w:val="003658E2"/>
    <w:rsid w:val="00374D32"/>
    <w:rsid w:val="00376059"/>
    <w:rsid w:val="0037690E"/>
    <w:rsid w:val="00380490"/>
    <w:rsid w:val="003804DF"/>
    <w:rsid w:val="003816AF"/>
    <w:rsid w:val="003824C8"/>
    <w:rsid w:val="00384228"/>
    <w:rsid w:val="00386E00"/>
    <w:rsid w:val="00386E3C"/>
    <w:rsid w:val="00387359"/>
    <w:rsid w:val="003915C8"/>
    <w:rsid w:val="003920C7"/>
    <w:rsid w:val="0039349E"/>
    <w:rsid w:val="0039469F"/>
    <w:rsid w:val="003960FE"/>
    <w:rsid w:val="00397AA8"/>
    <w:rsid w:val="003A03CC"/>
    <w:rsid w:val="003A0615"/>
    <w:rsid w:val="003A0876"/>
    <w:rsid w:val="003A3592"/>
    <w:rsid w:val="003A519B"/>
    <w:rsid w:val="003A5C4F"/>
    <w:rsid w:val="003A5D10"/>
    <w:rsid w:val="003A62E5"/>
    <w:rsid w:val="003B0357"/>
    <w:rsid w:val="003B092E"/>
    <w:rsid w:val="003B0A50"/>
    <w:rsid w:val="003B5433"/>
    <w:rsid w:val="003B5E06"/>
    <w:rsid w:val="003B6C20"/>
    <w:rsid w:val="003B6F18"/>
    <w:rsid w:val="003B7235"/>
    <w:rsid w:val="003C101C"/>
    <w:rsid w:val="003C2286"/>
    <w:rsid w:val="003C2360"/>
    <w:rsid w:val="003C36AE"/>
    <w:rsid w:val="003C3E05"/>
    <w:rsid w:val="003C6914"/>
    <w:rsid w:val="003C785A"/>
    <w:rsid w:val="003D0128"/>
    <w:rsid w:val="003D029B"/>
    <w:rsid w:val="003D056F"/>
    <w:rsid w:val="003D2103"/>
    <w:rsid w:val="003D3874"/>
    <w:rsid w:val="003D51BC"/>
    <w:rsid w:val="003D7588"/>
    <w:rsid w:val="003D7B44"/>
    <w:rsid w:val="003D7D37"/>
    <w:rsid w:val="003D7F24"/>
    <w:rsid w:val="003E0422"/>
    <w:rsid w:val="003E1CB8"/>
    <w:rsid w:val="003E1E5C"/>
    <w:rsid w:val="003E43A2"/>
    <w:rsid w:val="003E4CF2"/>
    <w:rsid w:val="003E5039"/>
    <w:rsid w:val="003E6957"/>
    <w:rsid w:val="003F47DC"/>
    <w:rsid w:val="00400023"/>
    <w:rsid w:val="0040128E"/>
    <w:rsid w:val="0040148A"/>
    <w:rsid w:val="0040213B"/>
    <w:rsid w:val="00402F2E"/>
    <w:rsid w:val="0040343A"/>
    <w:rsid w:val="00404865"/>
    <w:rsid w:val="00410F24"/>
    <w:rsid w:val="00411AC4"/>
    <w:rsid w:val="00411F9A"/>
    <w:rsid w:val="0041200E"/>
    <w:rsid w:val="00413507"/>
    <w:rsid w:val="00414FBF"/>
    <w:rsid w:val="004160AE"/>
    <w:rsid w:val="00416C3A"/>
    <w:rsid w:val="00416D1A"/>
    <w:rsid w:val="0041736F"/>
    <w:rsid w:val="00417849"/>
    <w:rsid w:val="00423172"/>
    <w:rsid w:val="00423DA1"/>
    <w:rsid w:val="00425D90"/>
    <w:rsid w:val="00427665"/>
    <w:rsid w:val="00427A49"/>
    <w:rsid w:val="00427F3C"/>
    <w:rsid w:val="004321A0"/>
    <w:rsid w:val="00433379"/>
    <w:rsid w:val="00433BEB"/>
    <w:rsid w:val="00433FB5"/>
    <w:rsid w:val="004350E4"/>
    <w:rsid w:val="004362E8"/>
    <w:rsid w:val="00437965"/>
    <w:rsid w:val="00441400"/>
    <w:rsid w:val="00443B0B"/>
    <w:rsid w:val="0044406E"/>
    <w:rsid w:val="00445D69"/>
    <w:rsid w:val="00452D00"/>
    <w:rsid w:val="00453319"/>
    <w:rsid w:val="00455BF4"/>
    <w:rsid w:val="00455FCC"/>
    <w:rsid w:val="00456A67"/>
    <w:rsid w:val="00457308"/>
    <w:rsid w:val="004574AD"/>
    <w:rsid w:val="00461222"/>
    <w:rsid w:val="00461D2C"/>
    <w:rsid w:val="004639DB"/>
    <w:rsid w:val="00470B36"/>
    <w:rsid w:val="00471F43"/>
    <w:rsid w:val="004727CD"/>
    <w:rsid w:val="004741B0"/>
    <w:rsid w:val="00477FCF"/>
    <w:rsid w:val="00481943"/>
    <w:rsid w:val="00482362"/>
    <w:rsid w:val="00482D21"/>
    <w:rsid w:val="00483B4C"/>
    <w:rsid w:val="0048506D"/>
    <w:rsid w:val="00486551"/>
    <w:rsid w:val="00487FC8"/>
    <w:rsid w:val="00491A64"/>
    <w:rsid w:val="00494835"/>
    <w:rsid w:val="00496D49"/>
    <w:rsid w:val="004A0541"/>
    <w:rsid w:val="004A13DC"/>
    <w:rsid w:val="004A1B74"/>
    <w:rsid w:val="004A3D9E"/>
    <w:rsid w:val="004A4C1F"/>
    <w:rsid w:val="004A75F0"/>
    <w:rsid w:val="004A766E"/>
    <w:rsid w:val="004A779B"/>
    <w:rsid w:val="004A7A54"/>
    <w:rsid w:val="004A7D85"/>
    <w:rsid w:val="004B021B"/>
    <w:rsid w:val="004B28E3"/>
    <w:rsid w:val="004B2BE6"/>
    <w:rsid w:val="004B3C4B"/>
    <w:rsid w:val="004B3C6B"/>
    <w:rsid w:val="004B566E"/>
    <w:rsid w:val="004B5671"/>
    <w:rsid w:val="004B5D8E"/>
    <w:rsid w:val="004C2744"/>
    <w:rsid w:val="004C3308"/>
    <w:rsid w:val="004C3A49"/>
    <w:rsid w:val="004C3E28"/>
    <w:rsid w:val="004C4CAD"/>
    <w:rsid w:val="004C5617"/>
    <w:rsid w:val="004C5F6B"/>
    <w:rsid w:val="004C6234"/>
    <w:rsid w:val="004D1276"/>
    <w:rsid w:val="004D5AA2"/>
    <w:rsid w:val="004D5AB6"/>
    <w:rsid w:val="004D771B"/>
    <w:rsid w:val="004D798A"/>
    <w:rsid w:val="004D7A6A"/>
    <w:rsid w:val="004E09F0"/>
    <w:rsid w:val="004E3AA5"/>
    <w:rsid w:val="004E3C81"/>
    <w:rsid w:val="004E4208"/>
    <w:rsid w:val="004E4280"/>
    <w:rsid w:val="004E7BD4"/>
    <w:rsid w:val="004F0D3C"/>
    <w:rsid w:val="004F11D6"/>
    <w:rsid w:val="004F1E2E"/>
    <w:rsid w:val="004F2201"/>
    <w:rsid w:val="004F308F"/>
    <w:rsid w:val="004F3D08"/>
    <w:rsid w:val="004F5D4E"/>
    <w:rsid w:val="004F5F10"/>
    <w:rsid w:val="0050207E"/>
    <w:rsid w:val="00503D31"/>
    <w:rsid w:val="00504678"/>
    <w:rsid w:val="0050520B"/>
    <w:rsid w:val="00505312"/>
    <w:rsid w:val="0050680F"/>
    <w:rsid w:val="00506A26"/>
    <w:rsid w:val="00506D24"/>
    <w:rsid w:val="00506E33"/>
    <w:rsid w:val="00507F5E"/>
    <w:rsid w:val="0051253A"/>
    <w:rsid w:val="00512D22"/>
    <w:rsid w:val="00512E74"/>
    <w:rsid w:val="00516469"/>
    <w:rsid w:val="005166A0"/>
    <w:rsid w:val="00516C4A"/>
    <w:rsid w:val="005175C6"/>
    <w:rsid w:val="005216A1"/>
    <w:rsid w:val="00521BD1"/>
    <w:rsid w:val="005230D9"/>
    <w:rsid w:val="0052356D"/>
    <w:rsid w:val="00523BC1"/>
    <w:rsid w:val="00524287"/>
    <w:rsid w:val="0052587E"/>
    <w:rsid w:val="0052664F"/>
    <w:rsid w:val="00530789"/>
    <w:rsid w:val="00537779"/>
    <w:rsid w:val="00540812"/>
    <w:rsid w:val="00541190"/>
    <w:rsid w:val="005413DA"/>
    <w:rsid w:val="00544A59"/>
    <w:rsid w:val="00544F84"/>
    <w:rsid w:val="005456CD"/>
    <w:rsid w:val="00550126"/>
    <w:rsid w:val="005508CB"/>
    <w:rsid w:val="00550DED"/>
    <w:rsid w:val="005514C3"/>
    <w:rsid w:val="00552F66"/>
    <w:rsid w:val="0055333A"/>
    <w:rsid w:val="00554E03"/>
    <w:rsid w:val="00556852"/>
    <w:rsid w:val="00557D30"/>
    <w:rsid w:val="005617EB"/>
    <w:rsid w:val="005628B1"/>
    <w:rsid w:val="00562DA8"/>
    <w:rsid w:val="00564D8D"/>
    <w:rsid w:val="00570436"/>
    <w:rsid w:val="00573149"/>
    <w:rsid w:val="00573FB4"/>
    <w:rsid w:val="0058039F"/>
    <w:rsid w:val="00580B17"/>
    <w:rsid w:val="00583AFF"/>
    <w:rsid w:val="005840DD"/>
    <w:rsid w:val="00587155"/>
    <w:rsid w:val="00591D9E"/>
    <w:rsid w:val="00591F0E"/>
    <w:rsid w:val="005948F6"/>
    <w:rsid w:val="005953F0"/>
    <w:rsid w:val="00597580"/>
    <w:rsid w:val="005A09A4"/>
    <w:rsid w:val="005A201F"/>
    <w:rsid w:val="005A2417"/>
    <w:rsid w:val="005A32BF"/>
    <w:rsid w:val="005A3EC7"/>
    <w:rsid w:val="005A5962"/>
    <w:rsid w:val="005A5A1D"/>
    <w:rsid w:val="005A6667"/>
    <w:rsid w:val="005A685A"/>
    <w:rsid w:val="005A6D94"/>
    <w:rsid w:val="005A71C5"/>
    <w:rsid w:val="005A73B9"/>
    <w:rsid w:val="005A786D"/>
    <w:rsid w:val="005A7C11"/>
    <w:rsid w:val="005B08BC"/>
    <w:rsid w:val="005B0CD4"/>
    <w:rsid w:val="005B0FF1"/>
    <w:rsid w:val="005B17D9"/>
    <w:rsid w:val="005B2592"/>
    <w:rsid w:val="005B4C5D"/>
    <w:rsid w:val="005B4EB0"/>
    <w:rsid w:val="005B4FE0"/>
    <w:rsid w:val="005B5D18"/>
    <w:rsid w:val="005B61C0"/>
    <w:rsid w:val="005B6404"/>
    <w:rsid w:val="005C057C"/>
    <w:rsid w:val="005C067B"/>
    <w:rsid w:val="005C170A"/>
    <w:rsid w:val="005C2576"/>
    <w:rsid w:val="005C25E6"/>
    <w:rsid w:val="005C4566"/>
    <w:rsid w:val="005C4D92"/>
    <w:rsid w:val="005C668C"/>
    <w:rsid w:val="005C6F56"/>
    <w:rsid w:val="005D021E"/>
    <w:rsid w:val="005D18BD"/>
    <w:rsid w:val="005D3328"/>
    <w:rsid w:val="005D3674"/>
    <w:rsid w:val="005D4EA8"/>
    <w:rsid w:val="005D4FE7"/>
    <w:rsid w:val="005D586B"/>
    <w:rsid w:val="005D6C03"/>
    <w:rsid w:val="005D6C6E"/>
    <w:rsid w:val="005D6F07"/>
    <w:rsid w:val="005D7B02"/>
    <w:rsid w:val="005E0EA2"/>
    <w:rsid w:val="005E174E"/>
    <w:rsid w:val="005E2427"/>
    <w:rsid w:val="005E37F1"/>
    <w:rsid w:val="005E5024"/>
    <w:rsid w:val="005E5223"/>
    <w:rsid w:val="005E5AE1"/>
    <w:rsid w:val="005E78D2"/>
    <w:rsid w:val="005F0890"/>
    <w:rsid w:val="005F3274"/>
    <w:rsid w:val="005F42B3"/>
    <w:rsid w:val="005F510D"/>
    <w:rsid w:val="005F5FBB"/>
    <w:rsid w:val="005F73F8"/>
    <w:rsid w:val="006004D4"/>
    <w:rsid w:val="0060080A"/>
    <w:rsid w:val="00600E53"/>
    <w:rsid w:val="00600EA9"/>
    <w:rsid w:val="006010A3"/>
    <w:rsid w:val="00601B04"/>
    <w:rsid w:val="006028F1"/>
    <w:rsid w:val="00604085"/>
    <w:rsid w:val="00605734"/>
    <w:rsid w:val="0061029F"/>
    <w:rsid w:val="006127BA"/>
    <w:rsid w:val="00613657"/>
    <w:rsid w:val="0061436D"/>
    <w:rsid w:val="00614AD6"/>
    <w:rsid w:val="00615A11"/>
    <w:rsid w:val="006160AE"/>
    <w:rsid w:val="0061632D"/>
    <w:rsid w:val="00616E26"/>
    <w:rsid w:val="00617744"/>
    <w:rsid w:val="00621F3C"/>
    <w:rsid w:val="00623629"/>
    <w:rsid w:val="006242D4"/>
    <w:rsid w:val="00625620"/>
    <w:rsid w:val="0063177A"/>
    <w:rsid w:val="00633849"/>
    <w:rsid w:val="0063400C"/>
    <w:rsid w:val="006354E7"/>
    <w:rsid w:val="006442AC"/>
    <w:rsid w:val="00646B6D"/>
    <w:rsid w:val="00653704"/>
    <w:rsid w:val="00655B87"/>
    <w:rsid w:val="0066015A"/>
    <w:rsid w:val="0066021A"/>
    <w:rsid w:val="006605DF"/>
    <w:rsid w:val="00661296"/>
    <w:rsid w:val="00661B9B"/>
    <w:rsid w:val="00661DB1"/>
    <w:rsid w:val="00662222"/>
    <w:rsid w:val="00662610"/>
    <w:rsid w:val="00663277"/>
    <w:rsid w:val="00666B0F"/>
    <w:rsid w:val="0067258F"/>
    <w:rsid w:val="00672C32"/>
    <w:rsid w:val="00673973"/>
    <w:rsid w:val="006763D9"/>
    <w:rsid w:val="00677A3D"/>
    <w:rsid w:val="00680019"/>
    <w:rsid w:val="0068327E"/>
    <w:rsid w:val="006836CB"/>
    <w:rsid w:val="00684450"/>
    <w:rsid w:val="00685298"/>
    <w:rsid w:val="00687760"/>
    <w:rsid w:val="0068790F"/>
    <w:rsid w:val="00687F6D"/>
    <w:rsid w:val="00692E72"/>
    <w:rsid w:val="006930EE"/>
    <w:rsid w:val="00694BB6"/>
    <w:rsid w:val="0069793F"/>
    <w:rsid w:val="006A0ED4"/>
    <w:rsid w:val="006A2103"/>
    <w:rsid w:val="006A2755"/>
    <w:rsid w:val="006A483F"/>
    <w:rsid w:val="006A5191"/>
    <w:rsid w:val="006A5A8C"/>
    <w:rsid w:val="006A5B0D"/>
    <w:rsid w:val="006A6D72"/>
    <w:rsid w:val="006A77C9"/>
    <w:rsid w:val="006B1404"/>
    <w:rsid w:val="006B1F66"/>
    <w:rsid w:val="006B213E"/>
    <w:rsid w:val="006B35D8"/>
    <w:rsid w:val="006B411B"/>
    <w:rsid w:val="006B4882"/>
    <w:rsid w:val="006B4F60"/>
    <w:rsid w:val="006B7362"/>
    <w:rsid w:val="006C06A5"/>
    <w:rsid w:val="006C0CE9"/>
    <w:rsid w:val="006C1946"/>
    <w:rsid w:val="006C24D1"/>
    <w:rsid w:val="006C278E"/>
    <w:rsid w:val="006C5106"/>
    <w:rsid w:val="006C682C"/>
    <w:rsid w:val="006C704D"/>
    <w:rsid w:val="006C7334"/>
    <w:rsid w:val="006C73B2"/>
    <w:rsid w:val="006C7677"/>
    <w:rsid w:val="006C7F8C"/>
    <w:rsid w:val="006D0952"/>
    <w:rsid w:val="006D10CB"/>
    <w:rsid w:val="006D30F9"/>
    <w:rsid w:val="006D3E6F"/>
    <w:rsid w:val="006D505D"/>
    <w:rsid w:val="006D57EC"/>
    <w:rsid w:val="006D5F61"/>
    <w:rsid w:val="006D64CA"/>
    <w:rsid w:val="006E02E3"/>
    <w:rsid w:val="006E1CA4"/>
    <w:rsid w:val="006E2346"/>
    <w:rsid w:val="006E2AA4"/>
    <w:rsid w:val="006E4321"/>
    <w:rsid w:val="006F1E8F"/>
    <w:rsid w:val="006F20D4"/>
    <w:rsid w:val="006F24FC"/>
    <w:rsid w:val="006F25A3"/>
    <w:rsid w:val="006F2AE4"/>
    <w:rsid w:val="006F5625"/>
    <w:rsid w:val="006F7FA2"/>
    <w:rsid w:val="00701561"/>
    <w:rsid w:val="0070404C"/>
    <w:rsid w:val="0070504A"/>
    <w:rsid w:val="007112D6"/>
    <w:rsid w:val="007117D3"/>
    <w:rsid w:val="00711AAB"/>
    <w:rsid w:val="00712262"/>
    <w:rsid w:val="00716245"/>
    <w:rsid w:val="007203ED"/>
    <w:rsid w:val="007212A0"/>
    <w:rsid w:val="00721B8D"/>
    <w:rsid w:val="007223D1"/>
    <w:rsid w:val="0072273C"/>
    <w:rsid w:val="00723DD0"/>
    <w:rsid w:val="007241D9"/>
    <w:rsid w:val="00725CF5"/>
    <w:rsid w:val="00727221"/>
    <w:rsid w:val="007301F4"/>
    <w:rsid w:val="00730FC5"/>
    <w:rsid w:val="0073122C"/>
    <w:rsid w:val="00731966"/>
    <w:rsid w:val="00731B47"/>
    <w:rsid w:val="007346A1"/>
    <w:rsid w:val="00734DAC"/>
    <w:rsid w:val="00734DD4"/>
    <w:rsid w:val="007355D9"/>
    <w:rsid w:val="0073586A"/>
    <w:rsid w:val="00735C19"/>
    <w:rsid w:val="0073668B"/>
    <w:rsid w:val="00737193"/>
    <w:rsid w:val="00740E14"/>
    <w:rsid w:val="00742655"/>
    <w:rsid w:val="007440F2"/>
    <w:rsid w:val="007443EE"/>
    <w:rsid w:val="007467CE"/>
    <w:rsid w:val="00747785"/>
    <w:rsid w:val="00747BFA"/>
    <w:rsid w:val="00747F03"/>
    <w:rsid w:val="00750228"/>
    <w:rsid w:val="0075130F"/>
    <w:rsid w:val="00752BC5"/>
    <w:rsid w:val="0075305B"/>
    <w:rsid w:val="00754D90"/>
    <w:rsid w:val="00756E1D"/>
    <w:rsid w:val="007570BE"/>
    <w:rsid w:val="00757621"/>
    <w:rsid w:val="0075777C"/>
    <w:rsid w:val="00757D8E"/>
    <w:rsid w:val="0076207D"/>
    <w:rsid w:val="00762510"/>
    <w:rsid w:val="007646D4"/>
    <w:rsid w:val="0076515F"/>
    <w:rsid w:val="00766232"/>
    <w:rsid w:val="00766BBA"/>
    <w:rsid w:val="007722C5"/>
    <w:rsid w:val="007735DB"/>
    <w:rsid w:val="00773B33"/>
    <w:rsid w:val="00774E7A"/>
    <w:rsid w:val="00780095"/>
    <w:rsid w:val="0078027C"/>
    <w:rsid w:val="007804C9"/>
    <w:rsid w:val="0078058F"/>
    <w:rsid w:val="0078288A"/>
    <w:rsid w:val="0078330C"/>
    <w:rsid w:val="00785C6E"/>
    <w:rsid w:val="0078748D"/>
    <w:rsid w:val="00787773"/>
    <w:rsid w:val="00790189"/>
    <w:rsid w:val="007909D4"/>
    <w:rsid w:val="00791450"/>
    <w:rsid w:val="00792A62"/>
    <w:rsid w:val="007931CA"/>
    <w:rsid w:val="00796169"/>
    <w:rsid w:val="0079653D"/>
    <w:rsid w:val="00796D13"/>
    <w:rsid w:val="00797E2C"/>
    <w:rsid w:val="007A06DB"/>
    <w:rsid w:val="007A100C"/>
    <w:rsid w:val="007A1D6F"/>
    <w:rsid w:val="007A21DE"/>
    <w:rsid w:val="007A2F3C"/>
    <w:rsid w:val="007A41CB"/>
    <w:rsid w:val="007A5779"/>
    <w:rsid w:val="007A6FB7"/>
    <w:rsid w:val="007A7386"/>
    <w:rsid w:val="007A7C5D"/>
    <w:rsid w:val="007B028D"/>
    <w:rsid w:val="007B02E3"/>
    <w:rsid w:val="007B0D9F"/>
    <w:rsid w:val="007B0FB1"/>
    <w:rsid w:val="007B1741"/>
    <w:rsid w:val="007B24A2"/>
    <w:rsid w:val="007B4662"/>
    <w:rsid w:val="007B7355"/>
    <w:rsid w:val="007C098A"/>
    <w:rsid w:val="007C0F02"/>
    <w:rsid w:val="007C1BA7"/>
    <w:rsid w:val="007C2016"/>
    <w:rsid w:val="007C37AE"/>
    <w:rsid w:val="007C6177"/>
    <w:rsid w:val="007C65B1"/>
    <w:rsid w:val="007C6CF3"/>
    <w:rsid w:val="007C6E6C"/>
    <w:rsid w:val="007C7D9D"/>
    <w:rsid w:val="007D158F"/>
    <w:rsid w:val="007D2EF4"/>
    <w:rsid w:val="007D419E"/>
    <w:rsid w:val="007D4590"/>
    <w:rsid w:val="007D62E1"/>
    <w:rsid w:val="007D6D1F"/>
    <w:rsid w:val="007E20F8"/>
    <w:rsid w:val="007E40EC"/>
    <w:rsid w:val="007E4371"/>
    <w:rsid w:val="007E4436"/>
    <w:rsid w:val="007E4BD0"/>
    <w:rsid w:val="007E4D85"/>
    <w:rsid w:val="007E57A7"/>
    <w:rsid w:val="007F0626"/>
    <w:rsid w:val="007F223F"/>
    <w:rsid w:val="007F2657"/>
    <w:rsid w:val="007F5910"/>
    <w:rsid w:val="007F5D1E"/>
    <w:rsid w:val="007F658F"/>
    <w:rsid w:val="007F714F"/>
    <w:rsid w:val="0080067C"/>
    <w:rsid w:val="0080132C"/>
    <w:rsid w:val="008014EA"/>
    <w:rsid w:val="00803206"/>
    <w:rsid w:val="00803F15"/>
    <w:rsid w:val="00804E5D"/>
    <w:rsid w:val="008063D1"/>
    <w:rsid w:val="008078A3"/>
    <w:rsid w:val="00807A66"/>
    <w:rsid w:val="00811D02"/>
    <w:rsid w:val="008147AC"/>
    <w:rsid w:val="00816611"/>
    <w:rsid w:val="00816D97"/>
    <w:rsid w:val="008177DF"/>
    <w:rsid w:val="00820858"/>
    <w:rsid w:val="00824EE2"/>
    <w:rsid w:val="00826499"/>
    <w:rsid w:val="00831AB8"/>
    <w:rsid w:val="00832F31"/>
    <w:rsid w:val="00834E56"/>
    <w:rsid w:val="00835F24"/>
    <w:rsid w:val="008413C8"/>
    <w:rsid w:val="00843DA6"/>
    <w:rsid w:val="0085075A"/>
    <w:rsid w:val="00853D26"/>
    <w:rsid w:val="00854734"/>
    <w:rsid w:val="00854F31"/>
    <w:rsid w:val="00854FF8"/>
    <w:rsid w:val="00856B31"/>
    <w:rsid w:val="0085759F"/>
    <w:rsid w:val="00862A3D"/>
    <w:rsid w:val="008632C8"/>
    <w:rsid w:val="00863A73"/>
    <w:rsid w:val="00866DBE"/>
    <w:rsid w:val="00870428"/>
    <w:rsid w:val="00870FA8"/>
    <w:rsid w:val="008718B3"/>
    <w:rsid w:val="00873801"/>
    <w:rsid w:val="00874362"/>
    <w:rsid w:val="00877B81"/>
    <w:rsid w:val="008807CC"/>
    <w:rsid w:val="0088207C"/>
    <w:rsid w:val="00883801"/>
    <w:rsid w:val="00883AE4"/>
    <w:rsid w:val="00885EB3"/>
    <w:rsid w:val="008860AD"/>
    <w:rsid w:val="008873D6"/>
    <w:rsid w:val="008905FF"/>
    <w:rsid w:val="008953A2"/>
    <w:rsid w:val="0089547E"/>
    <w:rsid w:val="008A2477"/>
    <w:rsid w:val="008A4312"/>
    <w:rsid w:val="008A485A"/>
    <w:rsid w:val="008A5359"/>
    <w:rsid w:val="008A5EEB"/>
    <w:rsid w:val="008A6BE3"/>
    <w:rsid w:val="008B0322"/>
    <w:rsid w:val="008B1F59"/>
    <w:rsid w:val="008B4412"/>
    <w:rsid w:val="008B52C0"/>
    <w:rsid w:val="008B76B8"/>
    <w:rsid w:val="008B7E4E"/>
    <w:rsid w:val="008C03A8"/>
    <w:rsid w:val="008C282D"/>
    <w:rsid w:val="008C3751"/>
    <w:rsid w:val="008C4E0A"/>
    <w:rsid w:val="008C604B"/>
    <w:rsid w:val="008C7810"/>
    <w:rsid w:val="008D1344"/>
    <w:rsid w:val="008D16AF"/>
    <w:rsid w:val="008D46BE"/>
    <w:rsid w:val="008D58DF"/>
    <w:rsid w:val="008D6F9B"/>
    <w:rsid w:val="008E0919"/>
    <w:rsid w:val="008E0CF9"/>
    <w:rsid w:val="008E1797"/>
    <w:rsid w:val="008E2A4D"/>
    <w:rsid w:val="008E55E9"/>
    <w:rsid w:val="008E599F"/>
    <w:rsid w:val="008E59A2"/>
    <w:rsid w:val="008F0967"/>
    <w:rsid w:val="008F17E2"/>
    <w:rsid w:val="008F180C"/>
    <w:rsid w:val="008F3627"/>
    <w:rsid w:val="008F4E91"/>
    <w:rsid w:val="008F5711"/>
    <w:rsid w:val="008F69CB"/>
    <w:rsid w:val="008F6F7B"/>
    <w:rsid w:val="00900717"/>
    <w:rsid w:val="009022C1"/>
    <w:rsid w:val="00903F79"/>
    <w:rsid w:val="00904FF3"/>
    <w:rsid w:val="00905093"/>
    <w:rsid w:val="009059CB"/>
    <w:rsid w:val="00905F1F"/>
    <w:rsid w:val="009069FE"/>
    <w:rsid w:val="00906E25"/>
    <w:rsid w:val="0090780E"/>
    <w:rsid w:val="0091161B"/>
    <w:rsid w:val="00911695"/>
    <w:rsid w:val="009119B1"/>
    <w:rsid w:val="00912E33"/>
    <w:rsid w:val="00912F65"/>
    <w:rsid w:val="00915DE1"/>
    <w:rsid w:val="00915E02"/>
    <w:rsid w:val="00915EDA"/>
    <w:rsid w:val="009165ED"/>
    <w:rsid w:val="009209F1"/>
    <w:rsid w:val="0092261F"/>
    <w:rsid w:val="00922882"/>
    <w:rsid w:val="00926CEC"/>
    <w:rsid w:val="00931398"/>
    <w:rsid w:val="0093188B"/>
    <w:rsid w:val="00931E63"/>
    <w:rsid w:val="00932031"/>
    <w:rsid w:val="0093299B"/>
    <w:rsid w:val="00932E65"/>
    <w:rsid w:val="0093460B"/>
    <w:rsid w:val="00934DFA"/>
    <w:rsid w:val="00935D0C"/>
    <w:rsid w:val="00936440"/>
    <w:rsid w:val="00937074"/>
    <w:rsid w:val="00937B7D"/>
    <w:rsid w:val="00941D58"/>
    <w:rsid w:val="009423F0"/>
    <w:rsid w:val="0094254A"/>
    <w:rsid w:val="0094299C"/>
    <w:rsid w:val="00943BC3"/>
    <w:rsid w:val="00944D32"/>
    <w:rsid w:val="00946087"/>
    <w:rsid w:val="00947E7F"/>
    <w:rsid w:val="00951CBE"/>
    <w:rsid w:val="00951D79"/>
    <w:rsid w:val="00952469"/>
    <w:rsid w:val="00952820"/>
    <w:rsid w:val="00955061"/>
    <w:rsid w:val="00955F48"/>
    <w:rsid w:val="00960AEC"/>
    <w:rsid w:val="009615B5"/>
    <w:rsid w:val="0096375D"/>
    <w:rsid w:val="00964056"/>
    <w:rsid w:val="00964F5D"/>
    <w:rsid w:val="00966169"/>
    <w:rsid w:val="00967846"/>
    <w:rsid w:val="0097072B"/>
    <w:rsid w:val="00971201"/>
    <w:rsid w:val="0097283B"/>
    <w:rsid w:val="009749EE"/>
    <w:rsid w:val="00975246"/>
    <w:rsid w:val="009777B9"/>
    <w:rsid w:val="00980BBE"/>
    <w:rsid w:val="00982B03"/>
    <w:rsid w:val="00986777"/>
    <w:rsid w:val="009877A4"/>
    <w:rsid w:val="00987CC4"/>
    <w:rsid w:val="00987EE7"/>
    <w:rsid w:val="009928AB"/>
    <w:rsid w:val="00993DB2"/>
    <w:rsid w:val="00994FE2"/>
    <w:rsid w:val="009A24DE"/>
    <w:rsid w:val="009A2BA5"/>
    <w:rsid w:val="009A2D17"/>
    <w:rsid w:val="009A3366"/>
    <w:rsid w:val="009A3E7F"/>
    <w:rsid w:val="009A5153"/>
    <w:rsid w:val="009A58A3"/>
    <w:rsid w:val="009B0AC6"/>
    <w:rsid w:val="009B0CFE"/>
    <w:rsid w:val="009B0E9D"/>
    <w:rsid w:val="009B1A7F"/>
    <w:rsid w:val="009B3101"/>
    <w:rsid w:val="009B31C9"/>
    <w:rsid w:val="009B32E3"/>
    <w:rsid w:val="009B3B19"/>
    <w:rsid w:val="009B418F"/>
    <w:rsid w:val="009B4DD2"/>
    <w:rsid w:val="009B65D5"/>
    <w:rsid w:val="009B669E"/>
    <w:rsid w:val="009B6785"/>
    <w:rsid w:val="009B7111"/>
    <w:rsid w:val="009B75C7"/>
    <w:rsid w:val="009B7BB5"/>
    <w:rsid w:val="009C1281"/>
    <w:rsid w:val="009C12A3"/>
    <w:rsid w:val="009C1C35"/>
    <w:rsid w:val="009C1C65"/>
    <w:rsid w:val="009C2323"/>
    <w:rsid w:val="009C24CB"/>
    <w:rsid w:val="009C4893"/>
    <w:rsid w:val="009C4921"/>
    <w:rsid w:val="009C503E"/>
    <w:rsid w:val="009C5670"/>
    <w:rsid w:val="009C56D8"/>
    <w:rsid w:val="009C5E46"/>
    <w:rsid w:val="009D292C"/>
    <w:rsid w:val="009D472F"/>
    <w:rsid w:val="009D5927"/>
    <w:rsid w:val="009D5BD4"/>
    <w:rsid w:val="009D6426"/>
    <w:rsid w:val="009D743B"/>
    <w:rsid w:val="009E0105"/>
    <w:rsid w:val="009E02A0"/>
    <w:rsid w:val="009E0C39"/>
    <w:rsid w:val="009E0D6A"/>
    <w:rsid w:val="009E232D"/>
    <w:rsid w:val="009E5FAD"/>
    <w:rsid w:val="009E76BE"/>
    <w:rsid w:val="009F0142"/>
    <w:rsid w:val="009F14B1"/>
    <w:rsid w:val="009F1CEF"/>
    <w:rsid w:val="009F34BB"/>
    <w:rsid w:val="009F34D6"/>
    <w:rsid w:val="009F72E0"/>
    <w:rsid w:val="00A004FE"/>
    <w:rsid w:val="00A0129A"/>
    <w:rsid w:val="00A02AF5"/>
    <w:rsid w:val="00A03AD6"/>
    <w:rsid w:val="00A03CD8"/>
    <w:rsid w:val="00A03E26"/>
    <w:rsid w:val="00A03E4F"/>
    <w:rsid w:val="00A03FEF"/>
    <w:rsid w:val="00A0689E"/>
    <w:rsid w:val="00A0762A"/>
    <w:rsid w:val="00A10595"/>
    <w:rsid w:val="00A11813"/>
    <w:rsid w:val="00A121BC"/>
    <w:rsid w:val="00A1400C"/>
    <w:rsid w:val="00A144D7"/>
    <w:rsid w:val="00A1597B"/>
    <w:rsid w:val="00A167A1"/>
    <w:rsid w:val="00A21377"/>
    <w:rsid w:val="00A27AB5"/>
    <w:rsid w:val="00A32C13"/>
    <w:rsid w:val="00A3423A"/>
    <w:rsid w:val="00A367F0"/>
    <w:rsid w:val="00A36B19"/>
    <w:rsid w:val="00A37B95"/>
    <w:rsid w:val="00A403F3"/>
    <w:rsid w:val="00A46036"/>
    <w:rsid w:val="00A46411"/>
    <w:rsid w:val="00A46469"/>
    <w:rsid w:val="00A46B00"/>
    <w:rsid w:val="00A5024D"/>
    <w:rsid w:val="00A527CD"/>
    <w:rsid w:val="00A534A0"/>
    <w:rsid w:val="00A545EE"/>
    <w:rsid w:val="00A54765"/>
    <w:rsid w:val="00A554F8"/>
    <w:rsid w:val="00A55645"/>
    <w:rsid w:val="00A5576D"/>
    <w:rsid w:val="00A558D1"/>
    <w:rsid w:val="00A56DA2"/>
    <w:rsid w:val="00A64D8D"/>
    <w:rsid w:val="00A6592B"/>
    <w:rsid w:val="00A67CA4"/>
    <w:rsid w:val="00A67CCC"/>
    <w:rsid w:val="00A70450"/>
    <w:rsid w:val="00A7049C"/>
    <w:rsid w:val="00A7073A"/>
    <w:rsid w:val="00A70C42"/>
    <w:rsid w:val="00A71757"/>
    <w:rsid w:val="00A72A05"/>
    <w:rsid w:val="00A75F88"/>
    <w:rsid w:val="00A775DA"/>
    <w:rsid w:val="00A81C25"/>
    <w:rsid w:val="00A81D68"/>
    <w:rsid w:val="00A82618"/>
    <w:rsid w:val="00A84055"/>
    <w:rsid w:val="00A84764"/>
    <w:rsid w:val="00A84863"/>
    <w:rsid w:val="00A84CEA"/>
    <w:rsid w:val="00A879B5"/>
    <w:rsid w:val="00A942E0"/>
    <w:rsid w:val="00A947EE"/>
    <w:rsid w:val="00A95079"/>
    <w:rsid w:val="00A9579A"/>
    <w:rsid w:val="00A9668A"/>
    <w:rsid w:val="00A97791"/>
    <w:rsid w:val="00AA1137"/>
    <w:rsid w:val="00AA15F9"/>
    <w:rsid w:val="00AA57CE"/>
    <w:rsid w:val="00AA6158"/>
    <w:rsid w:val="00AA62D5"/>
    <w:rsid w:val="00AA6F3B"/>
    <w:rsid w:val="00AA7497"/>
    <w:rsid w:val="00AB1DAF"/>
    <w:rsid w:val="00AB221E"/>
    <w:rsid w:val="00AB5AD1"/>
    <w:rsid w:val="00AB6BB2"/>
    <w:rsid w:val="00AB6EFB"/>
    <w:rsid w:val="00AB7029"/>
    <w:rsid w:val="00AB7322"/>
    <w:rsid w:val="00AC0283"/>
    <w:rsid w:val="00AC05D2"/>
    <w:rsid w:val="00AC064D"/>
    <w:rsid w:val="00AC5CE8"/>
    <w:rsid w:val="00AC7853"/>
    <w:rsid w:val="00AD2351"/>
    <w:rsid w:val="00AD376D"/>
    <w:rsid w:val="00AD47E8"/>
    <w:rsid w:val="00AD4971"/>
    <w:rsid w:val="00AD58B8"/>
    <w:rsid w:val="00AD5C35"/>
    <w:rsid w:val="00AD6586"/>
    <w:rsid w:val="00AD6E58"/>
    <w:rsid w:val="00AE0AE7"/>
    <w:rsid w:val="00AE3687"/>
    <w:rsid w:val="00AE4C98"/>
    <w:rsid w:val="00AE5D57"/>
    <w:rsid w:val="00AE5F2B"/>
    <w:rsid w:val="00AE6A25"/>
    <w:rsid w:val="00AE798E"/>
    <w:rsid w:val="00AF0B39"/>
    <w:rsid w:val="00AF1B1A"/>
    <w:rsid w:val="00AF2256"/>
    <w:rsid w:val="00AF27CE"/>
    <w:rsid w:val="00AF3EC7"/>
    <w:rsid w:val="00AF4BDB"/>
    <w:rsid w:val="00AF5507"/>
    <w:rsid w:val="00AF558F"/>
    <w:rsid w:val="00AF732D"/>
    <w:rsid w:val="00B006CF"/>
    <w:rsid w:val="00B006F4"/>
    <w:rsid w:val="00B0283E"/>
    <w:rsid w:val="00B05D93"/>
    <w:rsid w:val="00B05E55"/>
    <w:rsid w:val="00B05FCE"/>
    <w:rsid w:val="00B06969"/>
    <w:rsid w:val="00B07910"/>
    <w:rsid w:val="00B07A5A"/>
    <w:rsid w:val="00B07B59"/>
    <w:rsid w:val="00B1073B"/>
    <w:rsid w:val="00B11F7B"/>
    <w:rsid w:val="00B12EDE"/>
    <w:rsid w:val="00B13983"/>
    <w:rsid w:val="00B15AB6"/>
    <w:rsid w:val="00B16FE4"/>
    <w:rsid w:val="00B17535"/>
    <w:rsid w:val="00B20AF2"/>
    <w:rsid w:val="00B23659"/>
    <w:rsid w:val="00B25530"/>
    <w:rsid w:val="00B25FE8"/>
    <w:rsid w:val="00B30F2F"/>
    <w:rsid w:val="00B3171E"/>
    <w:rsid w:val="00B32B4A"/>
    <w:rsid w:val="00B35031"/>
    <w:rsid w:val="00B35397"/>
    <w:rsid w:val="00B356F4"/>
    <w:rsid w:val="00B35BA2"/>
    <w:rsid w:val="00B35BAF"/>
    <w:rsid w:val="00B36FA0"/>
    <w:rsid w:val="00B3743F"/>
    <w:rsid w:val="00B3760B"/>
    <w:rsid w:val="00B4014C"/>
    <w:rsid w:val="00B40F91"/>
    <w:rsid w:val="00B42C8F"/>
    <w:rsid w:val="00B43A9C"/>
    <w:rsid w:val="00B43B55"/>
    <w:rsid w:val="00B44F37"/>
    <w:rsid w:val="00B4507F"/>
    <w:rsid w:val="00B4661F"/>
    <w:rsid w:val="00B5167B"/>
    <w:rsid w:val="00B529E6"/>
    <w:rsid w:val="00B5553A"/>
    <w:rsid w:val="00B57C0A"/>
    <w:rsid w:val="00B60CF3"/>
    <w:rsid w:val="00B6244E"/>
    <w:rsid w:val="00B644E2"/>
    <w:rsid w:val="00B64E18"/>
    <w:rsid w:val="00B65359"/>
    <w:rsid w:val="00B657C8"/>
    <w:rsid w:val="00B65CF6"/>
    <w:rsid w:val="00B7006F"/>
    <w:rsid w:val="00B70322"/>
    <w:rsid w:val="00B718FF"/>
    <w:rsid w:val="00B71D52"/>
    <w:rsid w:val="00B7222A"/>
    <w:rsid w:val="00B74D2E"/>
    <w:rsid w:val="00B7656D"/>
    <w:rsid w:val="00B77B56"/>
    <w:rsid w:val="00B80016"/>
    <w:rsid w:val="00B80796"/>
    <w:rsid w:val="00B80C6B"/>
    <w:rsid w:val="00B8106F"/>
    <w:rsid w:val="00B818A3"/>
    <w:rsid w:val="00B81E3D"/>
    <w:rsid w:val="00B830F6"/>
    <w:rsid w:val="00B877CC"/>
    <w:rsid w:val="00B90AB8"/>
    <w:rsid w:val="00B92452"/>
    <w:rsid w:val="00B92638"/>
    <w:rsid w:val="00B93AD4"/>
    <w:rsid w:val="00B93B4F"/>
    <w:rsid w:val="00B93C69"/>
    <w:rsid w:val="00B94294"/>
    <w:rsid w:val="00B95B41"/>
    <w:rsid w:val="00B95FA8"/>
    <w:rsid w:val="00B97C8B"/>
    <w:rsid w:val="00BA306B"/>
    <w:rsid w:val="00BA6F66"/>
    <w:rsid w:val="00BB0F6E"/>
    <w:rsid w:val="00BB0FF5"/>
    <w:rsid w:val="00BB11CB"/>
    <w:rsid w:val="00BB7AA6"/>
    <w:rsid w:val="00BC0470"/>
    <w:rsid w:val="00BC0792"/>
    <w:rsid w:val="00BC0890"/>
    <w:rsid w:val="00BC1DE4"/>
    <w:rsid w:val="00BC4D78"/>
    <w:rsid w:val="00BC5417"/>
    <w:rsid w:val="00BC6CE1"/>
    <w:rsid w:val="00BD41AA"/>
    <w:rsid w:val="00BD47B8"/>
    <w:rsid w:val="00BD66EF"/>
    <w:rsid w:val="00BE019B"/>
    <w:rsid w:val="00BE05C6"/>
    <w:rsid w:val="00BE0718"/>
    <w:rsid w:val="00BE0BB1"/>
    <w:rsid w:val="00BE138E"/>
    <w:rsid w:val="00BE164E"/>
    <w:rsid w:val="00BE1BAA"/>
    <w:rsid w:val="00BE3044"/>
    <w:rsid w:val="00BE6A91"/>
    <w:rsid w:val="00BE7407"/>
    <w:rsid w:val="00BE7DCB"/>
    <w:rsid w:val="00BF0368"/>
    <w:rsid w:val="00BF0833"/>
    <w:rsid w:val="00BF23B6"/>
    <w:rsid w:val="00BF41F1"/>
    <w:rsid w:val="00BF538D"/>
    <w:rsid w:val="00BF57E6"/>
    <w:rsid w:val="00C0105D"/>
    <w:rsid w:val="00C02498"/>
    <w:rsid w:val="00C032E9"/>
    <w:rsid w:val="00C05050"/>
    <w:rsid w:val="00C05DED"/>
    <w:rsid w:val="00C061E8"/>
    <w:rsid w:val="00C062D3"/>
    <w:rsid w:val="00C06F7D"/>
    <w:rsid w:val="00C07AE7"/>
    <w:rsid w:val="00C07D7C"/>
    <w:rsid w:val="00C07F18"/>
    <w:rsid w:val="00C107FA"/>
    <w:rsid w:val="00C11E00"/>
    <w:rsid w:val="00C123E4"/>
    <w:rsid w:val="00C14C41"/>
    <w:rsid w:val="00C227B4"/>
    <w:rsid w:val="00C24A34"/>
    <w:rsid w:val="00C253A2"/>
    <w:rsid w:val="00C3375D"/>
    <w:rsid w:val="00C33B92"/>
    <w:rsid w:val="00C34D9E"/>
    <w:rsid w:val="00C36141"/>
    <w:rsid w:val="00C36540"/>
    <w:rsid w:val="00C37745"/>
    <w:rsid w:val="00C43E4D"/>
    <w:rsid w:val="00C45A77"/>
    <w:rsid w:val="00C46BFF"/>
    <w:rsid w:val="00C50ACB"/>
    <w:rsid w:val="00C51A50"/>
    <w:rsid w:val="00C576CB"/>
    <w:rsid w:val="00C57714"/>
    <w:rsid w:val="00C63065"/>
    <w:rsid w:val="00C63B3A"/>
    <w:rsid w:val="00C72460"/>
    <w:rsid w:val="00C731C1"/>
    <w:rsid w:val="00C746FE"/>
    <w:rsid w:val="00C749C5"/>
    <w:rsid w:val="00C758AE"/>
    <w:rsid w:val="00C75F7B"/>
    <w:rsid w:val="00C771E7"/>
    <w:rsid w:val="00C80F2D"/>
    <w:rsid w:val="00C80F4E"/>
    <w:rsid w:val="00C824FC"/>
    <w:rsid w:val="00C82DD0"/>
    <w:rsid w:val="00C84647"/>
    <w:rsid w:val="00C84B5E"/>
    <w:rsid w:val="00C86643"/>
    <w:rsid w:val="00C86747"/>
    <w:rsid w:val="00C87A1E"/>
    <w:rsid w:val="00C87D0B"/>
    <w:rsid w:val="00C916BB"/>
    <w:rsid w:val="00C91851"/>
    <w:rsid w:val="00C925FA"/>
    <w:rsid w:val="00C93778"/>
    <w:rsid w:val="00C93C25"/>
    <w:rsid w:val="00C9474D"/>
    <w:rsid w:val="00C94CD4"/>
    <w:rsid w:val="00C94E3C"/>
    <w:rsid w:val="00C94E6D"/>
    <w:rsid w:val="00C96A7A"/>
    <w:rsid w:val="00C9705B"/>
    <w:rsid w:val="00C97331"/>
    <w:rsid w:val="00CA228F"/>
    <w:rsid w:val="00CA44AC"/>
    <w:rsid w:val="00CA4833"/>
    <w:rsid w:val="00CA5142"/>
    <w:rsid w:val="00CB1650"/>
    <w:rsid w:val="00CB4D73"/>
    <w:rsid w:val="00CB4F06"/>
    <w:rsid w:val="00CB64A8"/>
    <w:rsid w:val="00CB66BD"/>
    <w:rsid w:val="00CB7A8D"/>
    <w:rsid w:val="00CB7F62"/>
    <w:rsid w:val="00CC175B"/>
    <w:rsid w:val="00CC2F69"/>
    <w:rsid w:val="00CC309E"/>
    <w:rsid w:val="00CC7474"/>
    <w:rsid w:val="00CC7800"/>
    <w:rsid w:val="00CD16A9"/>
    <w:rsid w:val="00CD41B1"/>
    <w:rsid w:val="00CD587C"/>
    <w:rsid w:val="00CD7EDF"/>
    <w:rsid w:val="00CE0654"/>
    <w:rsid w:val="00CE1A46"/>
    <w:rsid w:val="00CE1B46"/>
    <w:rsid w:val="00CE2534"/>
    <w:rsid w:val="00CE25CB"/>
    <w:rsid w:val="00CE3379"/>
    <w:rsid w:val="00CE4223"/>
    <w:rsid w:val="00CE4FA9"/>
    <w:rsid w:val="00CE5568"/>
    <w:rsid w:val="00CE5ADD"/>
    <w:rsid w:val="00CF0C45"/>
    <w:rsid w:val="00CF2898"/>
    <w:rsid w:val="00CF45BE"/>
    <w:rsid w:val="00D0166B"/>
    <w:rsid w:val="00D0175C"/>
    <w:rsid w:val="00D021B8"/>
    <w:rsid w:val="00D07410"/>
    <w:rsid w:val="00D07A19"/>
    <w:rsid w:val="00D07BCF"/>
    <w:rsid w:val="00D12128"/>
    <w:rsid w:val="00D1267F"/>
    <w:rsid w:val="00D136EC"/>
    <w:rsid w:val="00D1577A"/>
    <w:rsid w:val="00D15E9E"/>
    <w:rsid w:val="00D162AE"/>
    <w:rsid w:val="00D16CB1"/>
    <w:rsid w:val="00D17681"/>
    <w:rsid w:val="00D205C0"/>
    <w:rsid w:val="00D21A47"/>
    <w:rsid w:val="00D260FC"/>
    <w:rsid w:val="00D315D9"/>
    <w:rsid w:val="00D3283A"/>
    <w:rsid w:val="00D3433B"/>
    <w:rsid w:val="00D35E95"/>
    <w:rsid w:val="00D3601A"/>
    <w:rsid w:val="00D40C6B"/>
    <w:rsid w:val="00D417B9"/>
    <w:rsid w:val="00D423D7"/>
    <w:rsid w:val="00D44F24"/>
    <w:rsid w:val="00D47CFB"/>
    <w:rsid w:val="00D506FE"/>
    <w:rsid w:val="00D51661"/>
    <w:rsid w:val="00D51B0A"/>
    <w:rsid w:val="00D52CD2"/>
    <w:rsid w:val="00D53D12"/>
    <w:rsid w:val="00D5420C"/>
    <w:rsid w:val="00D54768"/>
    <w:rsid w:val="00D56EDC"/>
    <w:rsid w:val="00D57D17"/>
    <w:rsid w:val="00D6084F"/>
    <w:rsid w:val="00D61BD1"/>
    <w:rsid w:val="00D65BCA"/>
    <w:rsid w:val="00D666B4"/>
    <w:rsid w:val="00D672A0"/>
    <w:rsid w:val="00D701E3"/>
    <w:rsid w:val="00D715BA"/>
    <w:rsid w:val="00D732CF"/>
    <w:rsid w:val="00D7376E"/>
    <w:rsid w:val="00D76F4B"/>
    <w:rsid w:val="00D80040"/>
    <w:rsid w:val="00D805E8"/>
    <w:rsid w:val="00D80F8F"/>
    <w:rsid w:val="00D8208C"/>
    <w:rsid w:val="00D82C70"/>
    <w:rsid w:val="00D836CD"/>
    <w:rsid w:val="00D843C2"/>
    <w:rsid w:val="00D90E76"/>
    <w:rsid w:val="00D9270B"/>
    <w:rsid w:val="00D92ADA"/>
    <w:rsid w:val="00D93369"/>
    <w:rsid w:val="00D952A0"/>
    <w:rsid w:val="00D95434"/>
    <w:rsid w:val="00D966CE"/>
    <w:rsid w:val="00D96E3A"/>
    <w:rsid w:val="00D97D3B"/>
    <w:rsid w:val="00DA0976"/>
    <w:rsid w:val="00DA26C8"/>
    <w:rsid w:val="00DA6B00"/>
    <w:rsid w:val="00DA6B10"/>
    <w:rsid w:val="00DA7523"/>
    <w:rsid w:val="00DB0B21"/>
    <w:rsid w:val="00DB30D8"/>
    <w:rsid w:val="00DB3A74"/>
    <w:rsid w:val="00DB5735"/>
    <w:rsid w:val="00DB5EFA"/>
    <w:rsid w:val="00DB6AED"/>
    <w:rsid w:val="00DC0C4D"/>
    <w:rsid w:val="00DC0C55"/>
    <w:rsid w:val="00DC16C3"/>
    <w:rsid w:val="00DC4C11"/>
    <w:rsid w:val="00DC535C"/>
    <w:rsid w:val="00DC5461"/>
    <w:rsid w:val="00DD06A7"/>
    <w:rsid w:val="00DD15D1"/>
    <w:rsid w:val="00DD1702"/>
    <w:rsid w:val="00DD1830"/>
    <w:rsid w:val="00DD2D4C"/>
    <w:rsid w:val="00DD3084"/>
    <w:rsid w:val="00DD3F41"/>
    <w:rsid w:val="00DD6D13"/>
    <w:rsid w:val="00DE0ED2"/>
    <w:rsid w:val="00DE5897"/>
    <w:rsid w:val="00DE5A09"/>
    <w:rsid w:val="00DE6E1C"/>
    <w:rsid w:val="00DE7520"/>
    <w:rsid w:val="00DE7CAD"/>
    <w:rsid w:val="00DF1098"/>
    <w:rsid w:val="00DF14D8"/>
    <w:rsid w:val="00DF2056"/>
    <w:rsid w:val="00DF2F3B"/>
    <w:rsid w:val="00DF5A8A"/>
    <w:rsid w:val="00DF65F4"/>
    <w:rsid w:val="00DF678F"/>
    <w:rsid w:val="00DF68A0"/>
    <w:rsid w:val="00DF6AED"/>
    <w:rsid w:val="00E000F0"/>
    <w:rsid w:val="00E01243"/>
    <w:rsid w:val="00E04370"/>
    <w:rsid w:val="00E1067C"/>
    <w:rsid w:val="00E11862"/>
    <w:rsid w:val="00E13C76"/>
    <w:rsid w:val="00E14537"/>
    <w:rsid w:val="00E14E8C"/>
    <w:rsid w:val="00E16B47"/>
    <w:rsid w:val="00E205C5"/>
    <w:rsid w:val="00E20E37"/>
    <w:rsid w:val="00E255F2"/>
    <w:rsid w:val="00E25CED"/>
    <w:rsid w:val="00E268DC"/>
    <w:rsid w:val="00E272C4"/>
    <w:rsid w:val="00E304B8"/>
    <w:rsid w:val="00E30773"/>
    <w:rsid w:val="00E3395D"/>
    <w:rsid w:val="00E33A88"/>
    <w:rsid w:val="00E342D1"/>
    <w:rsid w:val="00E34570"/>
    <w:rsid w:val="00E35921"/>
    <w:rsid w:val="00E37446"/>
    <w:rsid w:val="00E37908"/>
    <w:rsid w:val="00E41CF1"/>
    <w:rsid w:val="00E44741"/>
    <w:rsid w:val="00E44FB1"/>
    <w:rsid w:val="00E52196"/>
    <w:rsid w:val="00E54811"/>
    <w:rsid w:val="00E5560F"/>
    <w:rsid w:val="00E56652"/>
    <w:rsid w:val="00E570D4"/>
    <w:rsid w:val="00E577A3"/>
    <w:rsid w:val="00E61927"/>
    <w:rsid w:val="00E61BCF"/>
    <w:rsid w:val="00E6226F"/>
    <w:rsid w:val="00E62801"/>
    <w:rsid w:val="00E641A8"/>
    <w:rsid w:val="00E65E00"/>
    <w:rsid w:val="00E66B7F"/>
    <w:rsid w:val="00E7089A"/>
    <w:rsid w:val="00E71FF7"/>
    <w:rsid w:val="00E7293A"/>
    <w:rsid w:val="00E7466E"/>
    <w:rsid w:val="00E74E4C"/>
    <w:rsid w:val="00E846F1"/>
    <w:rsid w:val="00E850DD"/>
    <w:rsid w:val="00E87CE6"/>
    <w:rsid w:val="00E87F52"/>
    <w:rsid w:val="00E9206D"/>
    <w:rsid w:val="00E94031"/>
    <w:rsid w:val="00E96A06"/>
    <w:rsid w:val="00E97604"/>
    <w:rsid w:val="00EA011B"/>
    <w:rsid w:val="00EA055E"/>
    <w:rsid w:val="00EA14DB"/>
    <w:rsid w:val="00EA1CE1"/>
    <w:rsid w:val="00EA1D2E"/>
    <w:rsid w:val="00EA3792"/>
    <w:rsid w:val="00EA4E11"/>
    <w:rsid w:val="00EA7CF5"/>
    <w:rsid w:val="00EA7F3C"/>
    <w:rsid w:val="00EB1639"/>
    <w:rsid w:val="00EB3EFE"/>
    <w:rsid w:val="00EB694E"/>
    <w:rsid w:val="00EB6D35"/>
    <w:rsid w:val="00EB6DB2"/>
    <w:rsid w:val="00EB788E"/>
    <w:rsid w:val="00EC20A4"/>
    <w:rsid w:val="00EC2531"/>
    <w:rsid w:val="00EC309F"/>
    <w:rsid w:val="00EC43D8"/>
    <w:rsid w:val="00EC496E"/>
    <w:rsid w:val="00EC4FD9"/>
    <w:rsid w:val="00EC6454"/>
    <w:rsid w:val="00ED010D"/>
    <w:rsid w:val="00ED14AF"/>
    <w:rsid w:val="00ED28EF"/>
    <w:rsid w:val="00ED5357"/>
    <w:rsid w:val="00ED6D9D"/>
    <w:rsid w:val="00EE16CA"/>
    <w:rsid w:val="00EE1A52"/>
    <w:rsid w:val="00EE29F5"/>
    <w:rsid w:val="00EE2C2A"/>
    <w:rsid w:val="00EE3036"/>
    <w:rsid w:val="00EE468D"/>
    <w:rsid w:val="00EE7E5B"/>
    <w:rsid w:val="00EF0120"/>
    <w:rsid w:val="00EF1AEE"/>
    <w:rsid w:val="00EF1C3E"/>
    <w:rsid w:val="00EF283F"/>
    <w:rsid w:val="00EF3526"/>
    <w:rsid w:val="00EF4BC9"/>
    <w:rsid w:val="00EF5A8E"/>
    <w:rsid w:val="00EF5EB3"/>
    <w:rsid w:val="00EF5EC2"/>
    <w:rsid w:val="00EF7D2A"/>
    <w:rsid w:val="00F00C47"/>
    <w:rsid w:val="00F04764"/>
    <w:rsid w:val="00F04E08"/>
    <w:rsid w:val="00F064F3"/>
    <w:rsid w:val="00F10137"/>
    <w:rsid w:val="00F1598C"/>
    <w:rsid w:val="00F17B7C"/>
    <w:rsid w:val="00F22A30"/>
    <w:rsid w:val="00F22B1B"/>
    <w:rsid w:val="00F232E4"/>
    <w:rsid w:val="00F23328"/>
    <w:rsid w:val="00F24921"/>
    <w:rsid w:val="00F251D1"/>
    <w:rsid w:val="00F26706"/>
    <w:rsid w:val="00F3190E"/>
    <w:rsid w:val="00F33E2F"/>
    <w:rsid w:val="00F36FEA"/>
    <w:rsid w:val="00F37586"/>
    <w:rsid w:val="00F41A38"/>
    <w:rsid w:val="00F44B61"/>
    <w:rsid w:val="00F47F0C"/>
    <w:rsid w:val="00F5110F"/>
    <w:rsid w:val="00F51594"/>
    <w:rsid w:val="00F51B88"/>
    <w:rsid w:val="00F53EC8"/>
    <w:rsid w:val="00F54AD5"/>
    <w:rsid w:val="00F55B41"/>
    <w:rsid w:val="00F55C1F"/>
    <w:rsid w:val="00F61D99"/>
    <w:rsid w:val="00F6259A"/>
    <w:rsid w:val="00F651A2"/>
    <w:rsid w:val="00F651FF"/>
    <w:rsid w:val="00F665F2"/>
    <w:rsid w:val="00F668C7"/>
    <w:rsid w:val="00F67225"/>
    <w:rsid w:val="00F676C5"/>
    <w:rsid w:val="00F67FA7"/>
    <w:rsid w:val="00F70903"/>
    <w:rsid w:val="00F7239C"/>
    <w:rsid w:val="00F73B28"/>
    <w:rsid w:val="00F75657"/>
    <w:rsid w:val="00F77415"/>
    <w:rsid w:val="00F77990"/>
    <w:rsid w:val="00F77A61"/>
    <w:rsid w:val="00F801F1"/>
    <w:rsid w:val="00F81B16"/>
    <w:rsid w:val="00F82608"/>
    <w:rsid w:val="00F84658"/>
    <w:rsid w:val="00F85491"/>
    <w:rsid w:val="00F854AA"/>
    <w:rsid w:val="00F854C3"/>
    <w:rsid w:val="00F87997"/>
    <w:rsid w:val="00F915FC"/>
    <w:rsid w:val="00F9183E"/>
    <w:rsid w:val="00F91DEF"/>
    <w:rsid w:val="00F944C9"/>
    <w:rsid w:val="00F95E0F"/>
    <w:rsid w:val="00FA00F3"/>
    <w:rsid w:val="00FA1648"/>
    <w:rsid w:val="00FA1806"/>
    <w:rsid w:val="00FA1B55"/>
    <w:rsid w:val="00FA3BB3"/>
    <w:rsid w:val="00FA4A7D"/>
    <w:rsid w:val="00FB1565"/>
    <w:rsid w:val="00FB2CC5"/>
    <w:rsid w:val="00FB2CCF"/>
    <w:rsid w:val="00FB55CE"/>
    <w:rsid w:val="00FB5A3B"/>
    <w:rsid w:val="00FB612E"/>
    <w:rsid w:val="00FC0F97"/>
    <w:rsid w:val="00FC1FE6"/>
    <w:rsid w:val="00FC228A"/>
    <w:rsid w:val="00FC51B4"/>
    <w:rsid w:val="00FC72B0"/>
    <w:rsid w:val="00FD34B7"/>
    <w:rsid w:val="00FD5953"/>
    <w:rsid w:val="00FE2C1F"/>
    <w:rsid w:val="00FE4FF8"/>
    <w:rsid w:val="00FE68EF"/>
    <w:rsid w:val="00FE6C9E"/>
    <w:rsid w:val="00FF01E1"/>
    <w:rsid w:val="00FF3B06"/>
    <w:rsid w:val="00FF5B27"/>
    <w:rsid w:val="00FF619B"/>
    <w:rsid w:val="00FF620F"/>
    <w:rsid w:val="00FF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colormru v:ext="edit" colors="#024b5e"/>
      <o:colormenu v:ext="edit" strokecolor="#024b5e"/>
    </o:shapedefaults>
    <o:shapelayout v:ext="edit">
      <o:idmap v:ext="edit" data="1"/>
    </o:shapelayout>
  </w:shapeDefaults>
  <w:decimalSymbol w:val="."/>
  <w:listSeparator w:val=","/>
  <w14:docId w14:val="4E2A29E6"/>
  <w15:chartTrackingRefBased/>
  <w15:docId w15:val="{480AD8BF-723A-46E3-9FE1-AABC7B59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B7C"/>
    <w:rPr>
      <w:sz w:val="24"/>
      <w:szCs w:val="24"/>
    </w:rPr>
  </w:style>
  <w:style w:type="paragraph" w:styleId="Heading2">
    <w:name w:val="heading 2"/>
    <w:basedOn w:val="Normal"/>
    <w:next w:val="Normal"/>
    <w:qFormat/>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jc w:val="center"/>
    </w:pPr>
    <w:rPr>
      <w:b/>
      <w:sz w:val="22"/>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pPr>
      <w:ind w:left="720"/>
    </w:pPr>
  </w:style>
  <w:style w:type="character" w:customStyle="1" w:styleId="FooterChar">
    <w:name w:val="Footer Char"/>
    <w:link w:val="Footer"/>
    <w:uiPriority w:val="99"/>
    <w:rsid w:val="00FC0F97"/>
    <w:rPr>
      <w:sz w:val="24"/>
      <w:szCs w:val="24"/>
    </w:rPr>
  </w:style>
  <w:style w:type="paragraph" w:customStyle="1" w:styleId="Default">
    <w:name w:val="Default"/>
    <w:rsid w:val="00294B2A"/>
    <w:pPr>
      <w:autoSpaceDE w:val="0"/>
      <w:autoSpaceDN w:val="0"/>
      <w:adjustRightInd w:val="0"/>
    </w:pPr>
    <w:rPr>
      <w:color w:val="000000"/>
      <w:sz w:val="24"/>
      <w:szCs w:val="24"/>
    </w:rPr>
  </w:style>
  <w:style w:type="paragraph" w:styleId="BodyTextIndent">
    <w:name w:val="Body Text Indent"/>
    <w:basedOn w:val="Normal"/>
    <w:link w:val="BodyTextIndentChar"/>
    <w:uiPriority w:val="99"/>
    <w:semiHidden/>
    <w:unhideWhenUsed/>
    <w:rsid w:val="00EA14DB"/>
    <w:pPr>
      <w:spacing w:after="120"/>
      <w:ind w:left="360"/>
    </w:pPr>
  </w:style>
  <w:style w:type="character" w:customStyle="1" w:styleId="BodyTextIndentChar">
    <w:name w:val="Body Text Indent Char"/>
    <w:link w:val="BodyTextIndent"/>
    <w:uiPriority w:val="99"/>
    <w:semiHidden/>
    <w:rsid w:val="00EA14DB"/>
    <w:rPr>
      <w:sz w:val="24"/>
      <w:szCs w:val="24"/>
    </w:rPr>
  </w:style>
  <w:style w:type="character" w:styleId="Emphasis">
    <w:name w:val="Emphasis"/>
    <w:uiPriority w:val="20"/>
    <w:qFormat/>
    <w:rsid w:val="009A3E7F"/>
    <w:rPr>
      <w:i/>
      <w:iCs/>
    </w:rPr>
  </w:style>
  <w:style w:type="character" w:styleId="Strong">
    <w:name w:val="Strong"/>
    <w:basedOn w:val="DefaultParagraphFont"/>
    <w:uiPriority w:val="22"/>
    <w:qFormat/>
    <w:rsid w:val="00412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9090">
      <w:bodyDiv w:val="1"/>
      <w:marLeft w:val="0"/>
      <w:marRight w:val="0"/>
      <w:marTop w:val="0"/>
      <w:marBottom w:val="0"/>
      <w:divBdr>
        <w:top w:val="none" w:sz="0" w:space="0" w:color="auto"/>
        <w:left w:val="none" w:sz="0" w:space="0" w:color="auto"/>
        <w:bottom w:val="none" w:sz="0" w:space="0" w:color="auto"/>
        <w:right w:val="none" w:sz="0" w:space="0" w:color="auto"/>
      </w:divBdr>
    </w:div>
    <w:div w:id="521363635">
      <w:bodyDiv w:val="1"/>
      <w:marLeft w:val="0"/>
      <w:marRight w:val="0"/>
      <w:marTop w:val="0"/>
      <w:marBottom w:val="0"/>
      <w:divBdr>
        <w:top w:val="none" w:sz="0" w:space="0" w:color="auto"/>
        <w:left w:val="none" w:sz="0" w:space="0" w:color="auto"/>
        <w:bottom w:val="none" w:sz="0" w:space="0" w:color="auto"/>
        <w:right w:val="none" w:sz="0" w:space="0" w:color="auto"/>
      </w:divBdr>
    </w:div>
    <w:div w:id="539167635">
      <w:bodyDiv w:val="1"/>
      <w:marLeft w:val="0"/>
      <w:marRight w:val="0"/>
      <w:marTop w:val="0"/>
      <w:marBottom w:val="0"/>
      <w:divBdr>
        <w:top w:val="none" w:sz="0" w:space="0" w:color="auto"/>
        <w:left w:val="none" w:sz="0" w:space="0" w:color="auto"/>
        <w:bottom w:val="none" w:sz="0" w:space="0" w:color="auto"/>
        <w:right w:val="none" w:sz="0" w:space="0" w:color="auto"/>
      </w:divBdr>
    </w:div>
    <w:div w:id="762262920">
      <w:bodyDiv w:val="1"/>
      <w:marLeft w:val="0"/>
      <w:marRight w:val="0"/>
      <w:marTop w:val="0"/>
      <w:marBottom w:val="0"/>
      <w:divBdr>
        <w:top w:val="none" w:sz="0" w:space="0" w:color="auto"/>
        <w:left w:val="none" w:sz="0" w:space="0" w:color="auto"/>
        <w:bottom w:val="none" w:sz="0" w:space="0" w:color="auto"/>
        <w:right w:val="none" w:sz="0" w:space="0" w:color="auto"/>
      </w:divBdr>
    </w:div>
    <w:div w:id="813332520">
      <w:bodyDiv w:val="1"/>
      <w:marLeft w:val="0"/>
      <w:marRight w:val="0"/>
      <w:marTop w:val="0"/>
      <w:marBottom w:val="0"/>
      <w:divBdr>
        <w:top w:val="none" w:sz="0" w:space="0" w:color="auto"/>
        <w:left w:val="none" w:sz="0" w:space="0" w:color="auto"/>
        <w:bottom w:val="none" w:sz="0" w:space="0" w:color="auto"/>
        <w:right w:val="none" w:sz="0" w:space="0" w:color="auto"/>
      </w:divBdr>
    </w:div>
    <w:div w:id="1042023709">
      <w:bodyDiv w:val="1"/>
      <w:marLeft w:val="0"/>
      <w:marRight w:val="0"/>
      <w:marTop w:val="0"/>
      <w:marBottom w:val="0"/>
      <w:divBdr>
        <w:top w:val="none" w:sz="0" w:space="0" w:color="auto"/>
        <w:left w:val="none" w:sz="0" w:space="0" w:color="auto"/>
        <w:bottom w:val="none" w:sz="0" w:space="0" w:color="auto"/>
        <w:right w:val="none" w:sz="0" w:space="0" w:color="auto"/>
      </w:divBdr>
    </w:div>
    <w:div w:id="1111052681">
      <w:bodyDiv w:val="1"/>
      <w:marLeft w:val="0"/>
      <w:marRight w:val="0"/>
      <w:marTop w:val="0"/>
      <w:marBottom w:val="0"/>
      <w:divBdr>
        <w:top w:val="none" w:sz="0" w:space="0" w:color="auto"/>
        <w:left w:val="none" w:sz="0" w:space="0" w:color="auto"/>
        <w:bottom w:val="none" w:sz="0" w:space="0" w:color="auto"/>
        <w:right w:val="none" w:sz="0" w:space="0" w:color="auto"/>
      </w:divBdr>
    </w:div>
    <w:div w:id="1201476229">
      <w:bodyDiv w:val="1"/>
      <w:marLeft w:val="0"/>
      <w:marRight w:val="0"/>
      <w:marTop w:val="0"/>
      <w:marBottom w:val="0"/>
      <w:divBdr>
        <w:top w:val="none" w:sz="0" w:space="0" w:color="auto"/>
        <w:left w:val="none" w:sz="0" w:space="0" w:color="auto"/>
        <w:bottom w:val="none" w:sz="0" w:space="0" w:color="auto"/>
        <w:right w:val="none" w:sz="0" w:space="0" w:color="auto"/>
      </w:divBdr>
    </w:div>
    <w:div w:id="1235704086">
      <w:bodyDiv w:val="1"/>
      <w:marLeft w:val="0"/>
      <w:marRight w:val="0"/>
      <w:marTop w:val="0"/>
      <w:marBottom w:val="0"/>
      <w:divBdr>
        <w:top w:val="none" w:sz="0" w:space="0" w:color="auto"/>
        <w:left w:val="none" w:sz="0" w:space="0" w:color="auto"/>
        <w:bottom w:val="none" w:sz="0" w:space="0" w:color="auto"/>
        <w:right w:val="none" w:sz="0" w:space="0" w:color="auto"/>
      </w:divBdr>
    </w:div>
    <w:div w:id="1277982940">
      <w:bodyDiv w:val="1"/>
      <w:marLeft w:val="0"/>
      <w:marRight w:val="0"/>
      <w:marTop w:val="0"/>
      <w:marBottom w:val="0"/>
      <w:divBdr>
        <w:top w:val="none" w:sz="0" w:space="0" w:color="auto"/>
        <w:left w:val="none" w:sz="0" w:space="0" w:color="auto"/>
        <w:bottom w:val="none" w:sz="0" w:space="0" w:color="auto"/>
        <w:right w:val="none" w:sz="0" w:space="0" w:color="auto"/>
      </w:divBdr>
    </w:div>
    <w:div w:id="1376809009">
      <w:bodyDiv w:val="1"/>
      <w:marLeft w:val="0"/>
      <w:marRight w:val="0"/>
      <w:marTop w:val="0"/>
      <w:marBottom w:val="0"/>
      <w:divBdr>
        <w:top w:val="none" w:sz="0" w:space="0" w:color="auto"/>
        <w:left w:val="none" w:sz="0" w:space="0" w:color="auto"/>
        <w:bottom w:val="none" w:sz="0" w:space="0" w:color="auto"/>
        <w:right w:val="none" w:sz="0" w:space="0" w:color="auto"/>
      </w:divBdr>
    </w:div>
    <w:div w:id="1496530067">
      <w:bodyDiv w:val="1"/>
      <w:marLeft w:val="0"/>
      <w:marRight w:val="0"/>
      <w:marTop w:val="0"/>
      <w:marBottom w:val="0"/>
      <w:divBdr>
        <w:top w:val="none" w:sz="0" w:space="0" w:color="auto"/>
        <w:left w:val="none" w:sz="0" w:space="0" w:color="auto"/>
        <w:bottom w:val="none" w:sz="0" w:space="0" w:color="auto"/>
        <w:right w:val="none" w:sz="0" w:space="0" w:color="auto"/>
      </w:divBdr>
    </w:div>
    <w:div w:id="1587181737">
      <w:bodyDiv w:val="1"/>
      <w:marLeft w:val="0"/>
      <w:marRight w:val="0"/>
      <w:marTop w:val="0"/>
      <w:marBottom w:val="0"/>
      <w:divBdr>
        <w:top w:val="none" w:sz="0" w:space="0" w:color="auto"/>
        <w:left w:val="none" w:sz="0" w:space="0" w:color="auto"/>
        <w:bottom w:val="none" w:sz="0" w:space="0" w:color="auto"/>
        <w:right w:val="none" w:sz="0" w:space="0" w:color="auto"/>
      </w:divBdr>
    </w:div>
    <w:div w:id="1667436666">
      <w:bodyDiv w:val="1"/>
      <w:marLeft w:val="0"/>
      <w:marRight w:val="0"/>
      <w:marTop w:val="0"/>
      <w:marBottom w:val="0"/>
      <w:divBdr>
        <w:top w:val="none" w:sz="0" w:space="0" w:color="auto"/>
        <w:left w:val="none" w:sz="0" w:space="0" w:color="auto"/>
        <w:bottom w:val="none" w:sz="0" w:space="0" w:color="auto"/>
        <w:right w:val="none" w:sz="0" w:space="0" w:color="auto"/>
      </w:divBdr>
    </w:div>
    <w:div w:id="1676421377">
      <w:bodyDiv w:val="1"/>
      <w:marLeft w:val="0"/>
      <w:marRight w:val="0"/>
      <w:marTop w:val="0"/>
      <w:marBottom w:val="0"/>
      <w:divBdr>
        <w:top w:val="none" w:sz="0" w:space="0" w:color="auto"/>
        <w:left w:val="none" w:sz="0" w:space="0" w:color="auto"/>
        <w:bottom w:val="none" w:sz="0" w:space="0" w:color="auto"/>
        <w:right w:val="none" w:sz="0" w:space="0" w:color="auto"/>
      </w:divBdr>
    </w:div>
    <w:div w:id="1797337365">
      <w:bodyDiv w:val="1"/>
      <w:marLeft w:val="0"/>
      <w:marRight w:val="0"/>
      <w:marTop w:val="0"/>
      <w:marBottom w:val="0"/>
      <w:divBdr>
        <w:top w:val="none" w:sz="0" w:space="0" w:color="auto"/>
        <w:left w:val="none" w:sz="0" w:space="0" w:color="auto"/>
        <w:bottom w:val="none" w:sz="0" w:space="0" w:color="auto"/>
        <w:right w:val="none" w:sz="0" w:space="0" w:color="auto"/>
      </w:divBdr>
    </w:div>
    <w:div w:id="1916622948">
      <w:bodyDiv w:val="1"/>
      <w:marLeft w:val="0"/>
      <w:marRight w:val="0"/>
      <w:marTop w:val="0"/>
      <w:marBottom w:val="0"/>
      <w:divBdr>
        <w:top w:val="none" w:sz="0" w:space="0" w:color="auto"/>
        <w:left w:val="none" w:sz="0" w:space="0" w:color="auto"/>
        <w:bottom w:val="none" w:sz="0" w:space="0" w:color="auto"/>
        <w:right w:val="none" w:sz="0" w:space="0" w:color="auto"/>
      </w:divBdr>
    </w:div>
    <w:div w:id="1943027409">
      <w:bodyDiv w:val="1"/>
      <w:marLeft w:val="0"/>
      <w:marRight w:val="0"/>
      <w:marTop w:val="0"/>
      <w:marBottom w:val="0"/>
      <w:divBdr>
        <w:top w:val="none" w:sz="0" w:space="0" w:color="auto"/>
        <w:left w:val="none" w:sz="0" w:space="0" w:color="auto"/>
        <w:bottom w:val="none" w:sz="0" w:space="0" w:color="auto"/>
        <w:right w:val="none" w:sz="0" w:space="0" w:color="auto"/>
      </w:divBdr>
    </w:div>
    <w:div w:id="20854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ownofbuchan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2E8D-C43D-45ED-B921-974F200F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527</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 OF BUCHANAN, OUTAGAMIE COUNTY, WI</vt:lpstr>
    </vt:vector>
  </TitlesOfParts>
  <Company>Town Of Buchanan</Company>
  <LinksUpToDate>false</LinksUpToDate>
  <CharactersWithSpaces>3690</CharactersWithSpaces>
  <SharedDoc>false</SharedDoc>
  <HLinks>
    <vt:vector size="6" baseType="variant">
      <vt:variant>
        <vt:i4>3473442</vt:i4>
      </vt:variant>
      <vt:variant>
        <vt:i4>0</vt:i4>
      </vt:variant>
      <vt:variant>
        <vt:i4>0</vt:i4>
      </vt:variant>
      <vt:variant>
        <vt:i4>5</vt:i4>
      </vt:variant>
      <vt:variant>
        <vt:lpwstr>http://www.townofbuchanan.org/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BUCHANAN, OUTAGAMIE COUNTY, WI</dc:title>
  <dc:subject/>
  <dc:creator>Joel Gregozeski</dc:creator>
  <cp:keywords/>
  <cp:lastModifiedBy>Cynthia Sieracki</cp:lastModifiedBy>
  <cp:revision>8</cp:revision>
  <cp:lastPrinted>2021-05-04T20:14:00Z</cp:lastPrinted>
  <dcterms:created xsi:type="dcterms:W3CDTF">2021-04-27T15:46:00Z</dcterms:created>
  <dcterms:modified xsi:type="dcterms:W3CDTF">2021-05-06T14:56:00Z</dcterms:modified>
</cp:coreProperties>
</file>