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3341C0" w14:paraId="7388EF96" w14:textId="77777777" w:rsidTr="00A5024D">
        <w:trPr>
          <w:trHeight w:val="2028"/>
        </w:trPr>
        <w:tc>
          <w:tcPr>
            <w:tcW w:w="3150" w:type="dxa"/>
          </w:tcPr>
          <w:p w14:paraId="5E147F52" w14:textId="77777777" w:rsidR="003341C0" w:rsidRDefault="00232627">
            <w:r>
              <w:rPr>
                <w:noProof/>
              </w:rPr>
              <w:drawing>
                <wp:inline distT="0" distB="0" distL="0" distR="0" wp14:anchorId="4EFE5643" wp14:editId="0E4038A9">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536559E2" w14:textId="77777777" w:rsidR="003341C0" w:rsidRDefault="003341C0">
            <w:pPr>
              <w:jc w:val="center"/>
              <w:rPr>
                <w:i/>
                <w:iCs/>
              </w:rPr>
            </w:pPr>
          </w:p>
          <w:p w14:paraId="72361EEC" w14:textId="77777777" w:rsidR="003341C0" w:rsidRDefault="00232627">
            <w:pPr>
              <w:pStyle w:val="Heading2"/>
              <w:rPr>
                <w:color w:val="FF0000"/>
              </w:rPr>
            </w:pPr>
            <w:r>
              <w:rPr>
                <w:noProof/>
              </w:rPr>
              <mc:AlternateContent>
                <mc:Choice Requires="wps">
                  <w:drawing>
                    <wp:anchor distT="0" distB="0" distL="114300" distR="114300" simplePos="0" relativeHeight="251658240" behindDoc="0" locked="0" layoutInCell="1" allowOverlap="1" wp14:anchorId="50CA6996" wp14:editId="00417032">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144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" strokecolor="#024b5e"/>
                  </w:pict>
                </mc:Fallback>
              </mc:AlternateContent>
            </w:r>
            <w:r>
              <w:rPr>
                <w:noProof/>
              </w:rPr>
              <mc:AlternateContent>
                <mc:Choice Requires="wps">
                  <w:drawing>
                    <wp:anchor distT="0" distB="0" distL="114300" distR="114300" simplePos="0" relativeHeight="251657216" behindDoc="0" locked="0" layoutInCell="1" allowOverlap="1" wp14:anchorId="6979D354" wp14:editId="01AD1AF5">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43A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" strokecolor="#024b5e" strokeweight="2.25pt"/>
                  </w:pict>
                </mc:Fallback>
              </mc:AlternateContent>
            </w:r>
            <w:r w:rsidR="003341C0">
              <w:rPr>
                <w:color w:val="FF0000"/>
              </w:rPr>
              <w:t>“In the Spirit of Town Government”</w:t>
            </w:r>
          </w:p>
          <w:p w14:paraId="214D2C30" w14:textId="77777777" w:rsidR="003341C0" w:rsidRDefault="003341C0"/>
          <w:p w14:paraId="28A4E902" w14:textId="77777777" w:rsidR="003341C0" w:rsidRDefault="003341C0">
            <w:pPr>
              <w:jc w:val="center"/>
              <w:rPr>
                <w:b/>
                <w:bCs/>
                <w:sz w:val="20"/>
                <w:szCs w:val="20"/>
              </w:rPr>
            </w:pPr>
            <w:r>
              <w:rPr>
                <w:b/>
                <w:bCs/>
                <w:sz w:val="20"/>
                <w:szCs w:val="20"/>
              </w:rPr>
              <w:t>TOWN OF BUCHANAN, OUTAGAMIE COUNTY, WI</w:t>
            </w:r>
          </w:p>
          <w:p w14:paraId="598BB4B6" w14:textId="5F3E7C89" w:rsidR="004F0D3C" w:rsidRPr="005C4FEF" w:rsidRDefault="002E60FD" w:rsidP="004F0D3C">
            <w:pPr>
              <w:jc w:val="center"/>
              <w:rPr>
                <w:b/>
                <w:bCs/>
                <w:sz w:val="28"/>
                <w:szCs w:val="28"/>
              </w:rPr>
            </w:pPr>
            <w:r>
              <w:rPr>
                <w:b/>
                <w:bCs/>
                <w:sz w:val="28"/>
                <w:szCs w:val="28"/>
              </w:rPr>
              <w:t>MINUTES</w:t>
            </w:r>
            <w:r w:rsidR="004F0D3C" w:rsidRPr="005C4FEF">
              <w:rPr>
                <w:b/>
                <w:bCs/>
                <w:sz w:val="28"/>
                <w:szCs w:val="28"/>
              </w:rPr>
              <w:t xml:space="preserve"> OF </w:t>
            </w:r>
            <w:r w:rsidR="004F0D3C">
              <w:rPr>
                <w:b/>
                <w:bCs/>
                <w:sz w:val="28"/>
                <w:szCs w:val="28"/>
              </w:rPr>
              <w:t>PLAN COMMISSION</w:t>
            </w:r>
            <w:r w:rsidR="004F0D3C" w:rsidRPr="005C4FEF">
              <w:rPr>
                <w:b/>
                <w:bCs/>
                <w:sz w:val="28"/>
                <w:szCs w:val="28"/>
              </w:rPr>
              <w:t xml:space="preserve"> MEETING</w:t>
            </w:r>
          </w:p>
          <w:p w14:paraId="5FA092CA" w14:textId="2C44DA6B" w:rsidR="003341C0" w:rsidRPr="004F0D3C" w:rsidRDefault="00425060" w:rsidP="004F0D3C">
            <w:pPr>
              <w:jc w:val="center"/>
              <w:rPr>
                <w:b/>
                <w:bCs/>
                <w:sz w:val="28"/>
                <w:szCs w:val="28"/>
              </w:rPr>
            </w:pPr>
            <w:r>
              <w:rPr>
                <w:b/>
                <w:bCs/>
                <w:sz w:val="28"/>
                <w:szCs w:val="28"/>
              </w:rPr>
              <w:t>SEPTEMBER 13</w:t>
            </w:r>
            <w:r w:rsidR="00E14E8C">
              <w:rPr>
                <w:b/>
                <w:bCs/>
                <w:sz w:val="28"/>
                <w:szCs w:val="28"/>
              </w:rPr>
              <w:t>,</w:t>
            </w:r>
            <w:r w:rsidR="004F0D3C" w:rsidRPr="005C4FEF">
              <w:rPr>
                <w:b/>
                <w:bCs/>
                <w:sz w:val="28"/>
                <w:szCs w:val="28"/>
              </w:rPr>
              <w:t xml:space="preserve"> 20</w:t>
            </w:r>
            <w:r w:rsidR="00D35E95">
              <w:rPr>
                <w:b/>
                <w:bCs/>
                <w:sz w:val="28"/>
                <w:szCs w:val="28"/>
              </w:rPr>
              <w:t>2</w:t>
            </w:r>
            <w:r w:rsidR="00F91DEF">
              <w:rPr>
                <w:b/>
                <w:bCs/>
                <w:sz w:val="28"/>
                <w:szCs w:val="28"/>
              </w:rPr>
              <w:t>1</w:t>
            </w:r>
            <w:r w:rsidR="004F0D3C" w:rsidRPr="005C4FEF">
              <w:rPr>
                <w:b/>
                <w:bCs/>
                <w:sz w:val="28"/>
                <w:szCs w:val="28"/>
              </w:rPr>
              <w:t xml:space="preserve"> AT </w:t>
            </w:r>
            <w:r w:rsidR="00B05D93">
              <w:rPr>
                <w:b/>
                <w:bCs/>
                <w:sz w:val="28"/>
                <w:szCs w:val="28"/>
              </w:rPr>
              <w:t>7</w:t>
            </w:r>
            <w:r w:rsidR="00964056">
              <w:rPr>
                <w:b/>
                <w:bCs/>
                <w:sz w:val="28"/>
                <w:szCs w:val="28"/>
              </w:rPr>
              <w:t>:</w:t>
            </w:r>
            <w:r w:rsidR="00B05D93">
              <w:rPr>
                <w:b/>
                <w:bCs/>
                <w:sz w:val="28"/>
                <w:szCs w:val="28"/>
              </w:rPr>
              <w:t>0</w:t>
            </w:r>
            <w:r w:rsidR="00964056">
              <w:rPr>
                <w:b/>
                <w:bCs/>
                <w:sz w:val="28"/>
                <w:szCs w:val="28"/>
              </w:rPr>
              <w:t>0</w:t>
            </w:r>
            <w:r w:rsidR="004F0D3C" w:rsidRPr="005C4FEF">
              <w:rPr>
                <w:b/>
                <w:bCs/>
                <w:sz w:val="28"/>
                <w:szCs w:val="28"/>
              </w:rPr>
              <w:t xml:space="preserve"> P.M.</w:t>
            </w:r>
          </w:p>
          <w:p w14:paraId="2E2C4612" w14:textId="77777777" w:rsidR="003341C0" w:rsidRDefault="003341C0">
            <w:pPr>
              <w:jc w:val="center"/>
            </w:pPr>
            <w:r>
              <w:rPr>
                <w:b/>
                <w:bCs/>
                <w:sz w:val="20"/>
                <w:szCs w:val="20"/>
              </w:rPr>
              <w:t>BUCHANAN TOWN HALL, N178 COUNTY RD N, APPLETON, WI 54915</w:t>
            </w:r>
          </w:p>
        </w:tc>
      </w:tr>
    </w:tbl>
    <w:p w14:paraId="675C3F88" w14:textId="2C0229A2" w:rsidR="005B4EB0" w:rsidRDefault="005B4EB0" w:rsidP="000B61F6">
      <w:pPr>
        <w:ind w:left="720" w:firstLine="720"/>
        <w:jc w:val="center"/>
        <w:rPr>
          <w:b/>
        </w:rPr>
      </w:pPr>
    </w:p>
    <w:p w14:paraId="2CE67FFA" w14:textId="77777777" w:rsidR="008F6F7B" w:rsidRPr="00D61BD1" w:rsidRDefault="008F6F7B" w:rsidP="000B61F6">
      <w:pPr>
        <w:ind w:left="720" w:firstLine="720"/>
        <w:jc w:val="center"/>
        <w:rPr>
          <w:b/>
        </w:rPr>
      </w:pPr>
    </w:p>
    <w:p w14:paraId="58FE2FED" w14:textId="3C97BE1F" w:rsidR="003341C0" w:rsidRPr="00D3433B" w:rsidRDefault="003341C0">
      <w:pPr>
        <w:numPr>
          <w:ilvl w:val="0"/>
          <w:numId w:val="11"/>
        </w:numPr>
        <w:rPr>
          <w:b/>
          <w:sz w:val="20"/>
          <w:szCs w:val="20"/>
        </w:rPr>
      </w:pPr>
      <w:r w:rsidRPr="00D3433B">
        <w:rPr>
          <w:b/>
          <w:sz w:val="20"/>
          <w:szCs w:val="20"/>
        </w:rPr>
        <w:t>CALL MEETING TO ORDER</w:t>
      </w:r>
      <w:r w:rsidR="002E60FD">
        <w:rPr>
          <w:b/>
          <w:sz w:val="20"/>
          <w:szCs w:val="20"/>
        </w:rPr>
        <w:t xml:space="preserve">: </w:t>
      </w:r>
      <w:r w:rsidR="002E60FD" w:rsidRPr="002E02A7">
        <w:rPr>
          <w:sz w:val="20"/>
          <w:szCs w:val="20"/>
        </w:rPr>
        <w:t xml:space="preserve">Erdmann </w:t>
      </w:r>
      <w:r w:rsidR="002E60FD" w:rsidRPr="0033171D">
        <w:rPr>
          <w:sz w:val="20"/>
          <w:szCs w:val="20"/>
        </w:rPr>
        <w:t>called the meeting to order at 7:</w:t>
      </w:r>
      <w:r w:rsidR="002E60FD" w:rsidRPr="0070727D">
        <w:rPr>
          <w:sz w:val="20"/>
          <w:szCs w:val="20"/>
        </w:rPr>
        <w:t>00 p.m.</w:t>
      </w:r>
    </w:p>
    <w:p w14:paraId="2A818A0A" w14:textId="77777777" w:rsidR="003341C0" w:rsidRPr="00C72460" w:rsidRDefault="003341C0" w:rsidP="00E97604">
      <w:pPr>
        <w:rPr>
          <w:b/>
          <w:sz w:val="16"/>
          <w:szCs w:val="16"/>
        </w:rPr>
      </w:pPr>
    </w:p>
    <w:p w14:paraId="46996D89" w14:textId="67D8D813" w:rsidR="003341C0" w:rsidRPr="00D3433B" w:rsidRDefault="003341C0">
      <w:pPr>
        <w:numPr>
          <w:ilvl w:val="0"/>
          <w:numId w:val="11"/>
        </w:numPr>
        <w:rPr>
          <w:b/>
          <w:sz w:val="20"/>
          <w:szCs w:val="20"/>
        </w:rPr>
      </w:pPr>
      <w:r w:rsidRPr="00D3433B">
        <w:rPr>
          <w:b/>
          <w:sz w:val="20"/>
          <w:szCs w:val="20"/>
        </w:rPr>
        <w:t>PLEDGE OF ALLEGIANCE</w:t>
      </w:r>
      <w:r w:rsidR="002E60FD">
        <w:rPr>
          <w:b/>
          <w:sz w:val="20"/>
          <w:szCs w:val="20"/>
        </w:rPr>
        <w:t xml:space="preserve">: </w:t>
      </w:r>
      <w:r w:rsidR="002E60FD" w:rsidRPr="00541885">
        <w:rPr>
          <w:sz w:val="20"/>
          <w:szCs w:val="20"/>
        </w:rPr>
        <w:t>The Pledge of Allegiance was recited</w:t>
      </w:r>
      <w:r w:rsidR="002E60FD">
        <w:rPr>
          <w:sz w:val="20"/>
          <w:szCs w:val="20"/>
        </w:rPr>
        <w:t>.</w:t>
      </w:r>
    </w:p>
    <w:p w14:paraId="070BFAB0" w14:textId="42F6E9AA" w:rsidR="003341C0" w:rsidRPr="00C72460" w:rsidRDefault="003341C0" w:rsidP="00A81D68">
      <w:pPr>
        <w:rPr>
          <w:b/>
          <w:sz w:val="16"/>
          <w:szCs w:val="16"/>
        </w:rPr>
      </w:pPr>
    </w:p>
    <w:p w14:paraId="1FE8CCB0" w14:textId="0AD7B9FF" w:rsidR="002E60FD" w:rsidRDefault="003341C0" w:rsidP="002E60FD">
      <w:pPr>
        <w:numPr>
          <w:ilvl w:val="0"/>
          <w:numId w:val="11"/>
        </w:numPr>
        <w:rPr>
          <w:b/>
          <w:sz w:val="20"/>
          <w:szCs w:val="20"/>
        </w:rPr>
      </w:pPr>
      <w:r w:rsidRPr="00D3433B">
        <w:rPr>
          <w:b/>
          <w:sz w:val="20"/>
          <w:szCs w:val="20"/>
        </w:rPr>
        <w:t>ROLL CALL &amp; VERIFY PUBLIC NOTICE</w:t>
      </w:r>
      <w:r w:rsidR="002E60FD">
        <w:rPr>
          <w:b/>
          <w:sz w:val="20"/>
          <w:szCs w:val="20"/>
        </w:rPr>
        <w:t xml:space="preserve">: </w:t>
      </w:r>
      <w:r w:rsidR="002E60FD" w:rsidRPr="002E02A7">
        <w:rPr>
          <w:sz w:val="20"/>
          <w:szCs w:val="20"/>
        </w:rPr>
        <w:t xml:space="preserve">Public notice verified. Commissioners present – </w:t>
      </w:r>
      <w:bookmarkStart w:id="0" w:name="_Hlk79515295"/>
      <w:r w:rsidR="002E60FD" w:rsidRPr="002E02A7">
        <w:rPr>
          <w:sz w:val="20"/>
          <w:szCs w:val="20"/>
        </w:rPr>
        <w:t xml:space="preserve">Erdmann, </w:t>
      </w:r>
      <w:r w:rsidR="002E60FD">
        <w:rPr>
          <w:sz w:val="20"/>
          <w:szCs w:val="20"/>
        </w:rPr>
        <w:t>K</w:t>
      </w:r>
      <w:r w:rsidR="002E60FD" w:rsidRPr="002E02A7">
        <w:rPr>
          <w:sz w:val="20"/>
          <w:szCs w:val="20"/>
        </w:rPr>
        <w:t>avanaugh, Schultz, Coenen,</w:t>
      </w:r>
      <w:r w:rsidR="002E60FD">
        <w:rPr>
          <w:sz w:val="20"/>
          <w:szCs w:val="20"/>
        </w:rPr>
        <w:t xml:space="preserve"> </w:t>
      </w:r>
      <w:proofErr w:type="spellStart"/>
      <w:r w:rsidR="002E60FD">
        <w:rPr>
          <w:sz w:val="20"/>
          <w:szCs w:val="20"/>
        </w:rPr>
        <w:t>Jensema</w:t>
      </w:r>
      <w:proofErr w:type="spellEnd"/>
      <w:r w:rsidR="002E60FD">
        <w:rPr>
          <w:sz w:val="20"/>
          <w:szCs w:val="20"/>
        </w:rPr>
        <w:t>, and Sprangers</w:t>
      </w:r>
      <w:bookmarkEnd w:id="0"/>
      <w:r w:rsidR="002E60FD" w:rsidRPr="002E02A7">
        <w:rPr>
          <w:sz w:val="20"/>
          <w:szCs w:val="20"/>
        </w:rPr>
        <w:t xml:space="preserve">. Also present was </w:t>
      </w:r>
      <w:r w:rsidR="002E60FD">
        <w:rPr>
          <w:sz w:val="20"/>
          <w:szCs w:val="20"/>
        </w:rPr>
        <w:t xml:space="preserve">Administrator Mahoney and </w:t>
      </w:r>
      <w:r w:rsidR="002E60FD" w:rsidRPr="002E02A7">
        <w:rPr>
          <w:sz w:val="20"/>
          <w:szCs w:val="20"/>
        </w:rPr>
        <w:t>Clerk/Treasurer Sieracki</w:t>
      </w:r>
      <w:r w:rsidR="002E60FD">
        <w:rPr>
          <w:sz w:val="20"/>
          <w:szCs w:val="20"/>
        </w:rPr>
        <w:t>. M</w:t>
      </w:r>
      <w:r w:rsidR="002E60FD" w:rsidRPr="002E02A7">
        <w:rPr>
          <w:sz w:val="20"/>
          <w:szCs w:val="20"/>
        </w:rPr>
        <w:t>embers of the public were also in attendance</w:t>
      </w:r>
      <w:r w:rsidR="002E60FD">
        <w:rPr>
          <w:sz w:val="20"/>
          <w:szCs w:val="20"/>
        </w:rPr>
        <w:t xml:space="preserve">. </w:t>
      </w:r>
      <w:r w:rsidR="00481723">
        <w:rPr>
          <w:sz w:val="20"/>
          <w:szCs w:val="20"/>
        </w:rPr>
        <w:t>Lame</w:t>
      </w:r>
      <w:r w:rsidR="00C77DEE">
        <w:rPr>
          <w:sz w:val="20"/>
          <w:szCs w:val="20"/>
        </w:rPr>
        <w:t>r</w:t>
      </w:r>
      <w:r w:rsidR="00481723">
        <w:rPr>
          <w:sz w:val="20"/>
          <w:szCs w:val="20"/>
        </w:rPr>
        <w:t>s was excused.</w:t>
      </w:r>
    </w:p>
    <w:p w14:paraId="28F82E59" w14:textId="77777777" w:rsidR="0002615D" w:rsidRDefault="0002615D" w:rsidP="0002615D">
      <w:pPr>
        <w:pStyle w:val="ListParagraph"/>
        <w:rPr>
          <w:b/>
          <w:sz w:val="20"/>
          <w:szCs w:val="20"/>
        </w:rPr>
      </w:pPr>
    </w:p>
    <w:p w14:paraId="37135100" w14:textId="11071C91" w:rsidR="003341C0" w:rsidRPr="001B471A" w:rsidRDefault="003341C0">
      <w:pPr>
        <w:numPr>
          <w:ilvl w:val="0"/>
          <w:numId w:val="11"/>
        </w:numPr>
        <w:rPr>
          <w:b/>
          <w:sz w:val="20"/>
          <w:szCs w:val="20"/>
        </w:rPr>
      </w:pPr>
      <w:r w:rsidRPr="001B471A">
        <w:rPr>
          <w:b/>
          <w:sz w:val="20"/>
          <w:szCs w:val="20"/>
        </w:rPr>
        <w:t>PUBLIC FORUM</w:t>
      </w:r>
      <w:r w:rsidR="00C77DEE">
        <w:rPr>
          <w:b/>
          <w:sz w:val="20"/>
          <w:szCs w:val="20"/>
        </w:rPr>
        <w:t>:</w:t>
      </w:r>
    </w:p>
    <w:p w14:paraId="4144DCC2" w14:textId="423C05E8" w:rsidR="0002615D" w:rsidRDefault="00251D88" w:rsidP="00251D88">
      <w:pPr>
        <w:pStyle w:val="ListParagraph"/>
        <w:numPr>
          <w:ilvl w:val="0"/>
          <w:numId w:val="49"/>
        </w:numPr>
        <w:rPr>
          <w:sz w:val="20"/>
          <w:szCs w:val="20"/>
        </w:rPr>
      </w:pPr>
      <w:r>
        <w:rPr>
          <w:sz w:val="20"/>
          <w:szCs w:val="20"/>
        </w:rPr>
        <w:t xml:space="preserve">Dan </w:t>
      </w:r>
      <w:proofErr w:type="spellStart"/>
      <w:r>
        <w:rPr>
          <w:sz w:val="20"/>
          <w:szCs w:val="20"/>
        </w:rPr>
        <w:t>VanHandel</w:t>
      </w:r>
      <w:proofErr w:type="spellEnd"/>
      <w:r>
        <w:rPr>
          <w:sz w:val="20"/>
          <w:szCs w:val="20"/>
        </w:rPr>
        <w:t xml:space="preserve">, PO Box 353, Suring stated that he is representing his </w:t>
      </w:r>
      <w:r w:rsidR="001B471A">
        <w:rPr>
          <w:sz w:val="20"/>
          <w:szCs w:val="20"/>
        </w:rPr>
        <w:t xml:space="preserve">mother who owns the property to the north of the development. He stated that CSM 1370 doesn’t appear to be getting developed and this would cause access issues to the lot on </w:t>
      </w:r>
      <w:proofErr w:type="spellStart"/>
      <w:r w:rsidR="001B471A">
        <w:rPr>
          <w:sz w:val="20"/>
          <w:szCs w:val="20"/>
        </w:rPr>
        <w:t>DeBruin</w:t>
      </w:r>
      <w:proofErr w:type="spellEnd"/>
      <w:r w:rsidR="001B471A">
        <w:rPr>
          <w:sz w:val="20"/>
          <w:szCs w:val="20"/>
        </w:rPr>
        <w:t xml:space="preserve"> Rd. He stated that lot 1 should be preplanned to show access. </w:t>
      </w:r>
    </w:p>
    <w:p w14:paraId="0769B035" w14:textId="04673A97" w:rsidR="00251D88" w:rsidRPr="00251D88" w:rsidRDefault="00251D88" w:rsidP="00251D88">
      <w:pPr>
        <w:pStyle w:val="ListParagraph"/>
        <w:numPr>
          <w:ilvl w:val="0"/>
          <w:numId w:val="49"/>
        </w:numPr>
        <w:rPr>
          <w:sz w:val="20"/>
          <w:szCs w:val="20"/>
        </w:rPr>
      </w:pPr>
      <w:r>
        <w:rPr>
          <w:sz w:val="20"/>
          <w:szCs w:val="20"/>
        </w:rPr>
        <w:t xml:space="preserve">Tyler </w:t>
      </w:r>
      <w:proofErr w:type="spellStart"/>
      <w:r>
        <w:rPr>
          <w:sz w:val="20"/>
          <w:szCs w:val="20"/>
        </w:rPr>
        <w:t>DeBruin</w:t>
      </w:r>
      <w:proofErr w:type="spellEnd"/>
      <w:r>
        <w:rPr>
          <w:sz w:val="20"/>
          <w:szCs w:val="20"/>
        </w:rPr>
        <w:t xml:space="preserve">, 4980 N Silkwood Ct, Appleton stated that he is representing the Wolfinger family trust and the CSM that is in question is not owned by the family and is not part of this development. </w:t>
      </w:r>
    </w:p>
    <w:p w14:paraId="46789E1D" w14:textId="77777777" w:rsidR="003341C0" w:rsidRPr="00C72460" w:rsidRDefault="003341C0" w:rsidP="00A81D68">
      <w:pPr>
        <w:rPr>
          <w:b/>
          <w:sz w:val="16"/>
          <w:szCs w:val="16"/>
        </w:rPr>
      </w:pPr>
    </w:p>
    <w:p w14:paraId="1C56A21E" w14:textId="58DFB19A" w:rsidR="003341C0" w:rsidRPr="00D3433B" w:rsidRDefault="003341C0">
      <w:pPr>
        <w:numPr>
          <w:ilvl w:val="0"/>
          <w:numId w:val="11"/>
        </w:numPr>
        <w:rPr>
          <w:b/>
          <w:sz w:val="20"/>
          <w:szCs w:val="20"/>
        </w:rPr>
      </w:pPr>
      <w:r w:rsidRPr="00D65BCA">
        <w:rPr>
          <w:b/>
          <w:sz w:val="20"/>
          <w:szCs w:val="20"/>
        </w:rPr>
        <w:t>MINUTE</w:t>
      </w:r>
      <w:r w:rsidRPr="00D3433B">
        <w:rPr>
          <w:b/>
          <w:sz w:val="20"/>
          <w:szCs w:val="20"/>
        </w:rPr>
        <w:t>S TO APPROVE</w:t>
      </w:r>
      <w:r w:rsidR="00C77DEE">
        <w:rPr>
          <w:b/>
          <w:sz w:val="20"/>
          <w:szCs w:val="20"/>
        </w:rPr>
        <w:t>:</w:t>
      </w:r>
    </w:p>
    <w:p w14:paraId="42961BBC" w14:textId="0E51E6B6" w:rsidR="007F2657" w:rsidRDefault="00425060" w:rsidP="007F2657">
      <w:pPr>
        <w:numPr>
          <w:ilvl w:val="1"/>
          <w:numId w:val="11"/>
        </w:numPr>
        <w:rPr>
          <w:sz w:val="20"/>
          <w:szCs w:val="20"/>
        </w:rPr>
      </w:pPr>
      <w:r>
        <w:rPr>
          <w:sz w:val="20"/>
          <w:szCs w:val="20"/>
        </w:rPr>
        <w:t>August 9</w:t>
      </w:r>
      <w:r w:rsidR="008F17E2">
        <w:rPr>
          <w:sz w:val="20"/>
          <w:szCs w:val="20"/>
        </w:rPr>
        <w:t>, 20</w:t>
      </w:r>
      <w:r w:rsidR="00D65BCA">
        <w:rPr>
          <w:sz w:val="20"/>
          <w:szCs w:val="20"/>
        </w:rPr>
        <w:t>2</w:t>
      </w:r>
      <w:r w:rsidR="00556852">
        <w:rPr>
          <w:sz w:val="20"/>
          <w:szCs w:val="20"/>
        </w:rPr>
        <w:t>1</w:t>
      </w:r>
      <w:r w:rsidR="00AD5C35">
        <w:rPr>
          <w:sz w:val="20"/>
          <w:szCs w:val="20"/>
        </w:rPr>
        <w:t xml:space="preserve"> Plan Commission Minutes</w:t>
      </w:r>
    </w:p>
    <w:p w14:paraId="770C96A7" w14:textId="38FC69E6" w:rsidR="002E60FD" w:rsidRDefault="002E60FD" w:rsidP="002E60FD">
      <w:pPr>
        <w:ind w:left="720"/>
        <w:rPr>
          <w:sz w:val="20"/>
          <w:szCs w:val="20"/>
        </w:rPr>
      </w:pPr>
    </w:p>
    <w:p w14:paraId="66E65745" w14:textId="433D8C9F" w:rsidR="002E60FD" w:rsidRPr="003035D3" w:rsidRDefault="002E60FD" w:rsidP="002E60FD">
      <w:pPr>
        <w:ind w:left="720"/>
        <w:rPr>
          <w:sz w:val="20"/>
          <w:szCs w:val="20"/>
        </w:rPr>
      </w:pPr>
      <w:bookmarkStart w:id="1" w:name="_Hlk45528431"/>
      <w:r w:rsidRPr="00A42A27">
        <w:rPr>
          <w:i/>
          <w:sz w:val="20"/>
          <w:szCs w:val="20"/>
        </w:rPr>
        <w:t xml:space="preserve">Motion by </w:t>
      </w:r>
      <w:r w:rsidR="00481723" w:rsidRPr="00481723">
        <w:rPr>
          <w:i/>
          <w:sz w:val="20"/>
          <w:szCs w:val="20"/>
        </w:rPr>
        <w:t>Coenen/Kavanaugh</w:t>
      </w:r>
      <w:r w:rsidRPr="00A42A27">
        <w:rPr>
          <w:i/>
          <w:sz w:val="20"/>
          <w:szCs w:val="20"/>
        </w:rPr>
        <w:t xml:space="preserve"> to approve the Minutes of the </w:t>
      </w:r>
      <w:r>
        <w:rPr>
          <w:i/>
          <w:sz w:val="20"/>
          <w:szCs w:val="20"/>
        </w:rPr>
        <w:t>August 9</w:t>
      </w:r>
      <w:r w:rsidRPr="00A42A27">
        <w:rPr>
          <w:i/>
          <w:sz w:val="20"/>
          <w:szCs w:val="20"/>
        </w:rPr>
        <w:t xml:space="preserve">, 2021 Plan Commission meeting as presented. </w:t>
      </w:r>
      <w:bookmarkStart w:id="2" w:name="_Hlk82087869"/>
      <w:r w:rsidRPr="00A42A27">
        <w:rPr>
          <w:i/>
          <w:sz w:val="20"/>
          <w:szCs w:val="20"/>
        </w:rPr>
        <w:t xml:space="preserve">Motion passed </w:t>
      </w:r>
      <w:r w:rsidR="00481723">
        <w:rPr>
          <w:i/>
          <w:sz w:val="20"/>
          <w:szCs w:val="20"/>
        </w:rPr>
        <w:t>6</w:t>
      </w:r>
      <w:r w:rsidRPr="00A42A27">
        <w:rPr>
          <w:i/>
          <w:sz w:val="20"/>
          <w:szCs w:val="20"/>
        </w:rPr>
        <w:t xml:space="preserve"> to</w:t>
      </w:r>
      <w:r w:rsidRPr="00987A16">
        <w:rPr>
          <w:i/>
          <w:sz w:val="20"/>
          <w:szCs w:val="20"/>
        </w:rPr>
        <w:t xml:space="preserve"> 0 by</w:t>
      </w:r>
      <w:r w:rsidRPr="00FE53E9">
        <w:rPr>
          <w:i/>
          <w:sz w:val="20"/>
          <w:szCs w:val="20"/>
        </w:rPr>
        <w:t xml:space="preserve"> voice vote.</w:t>
      </w:r>
    </w:p>
    <w:bookmarkEnd w:id="1"/>
    <w:bookmarkEnd w:id="2"/>
    <w:p w14:paraId="13B2D60A" w14:textId="77777777" w:rsidR="0090780E" w:rsidRDefault="0090780E" w:rsidP="0090780E">
      <w:pPr>
        <w:ind w:left="720"/>
        <w:rPr>
          <w:sz w:val="20"/>
          <w:szCs w:val="20"/>
        </w:rPr>
      </w:pPr>
    </w:p>
    <w:p w14:paraId="4EC9EFD6" w14:textId="1FD88C42" w:rsidR="00885EB3" w:rsidRPr="00D21A47" w:rsidRDefault="0090780E" w:rsidP="00F854AA">
      <w:pPr>
        <w:numPr>
          <w:ilvl w:val="0"/>
          <w:numId w:val="11"/>
        </w:numPr>
        <w:jc w:val="both"/>
        <w:rPr>
          <w:b/>
          <w:sz w:val="20"/>
          <w:szCs w:val="20"/>
        </w:rPr>
      </w:pPr>
      <w:r w:rsidRPr="00D21A47">
        <w:rPr>
          <w:b/>
          <w:sz w:val="20"/>
          <w:szCs w:val="20"/>
        </w:rPr>
        <w:t>PUBLIC HEARINGS:</w:t>
      </w:r>
      <w:r w:rsidR="0005110E">
        <w:rPr>
          <w:b/>
          <w:sz w:val="20"/>
          <w:szCs w:val="20"/>
        </w:rPr>
        <w:t xml:space="preserve"> </w:t>
      </w:r>
      <w:r w:rsidR="00425060">
        <w:rPr>
          <w:b/>
          <w:sz w:val="20"/>
          <w:szCs w:val="20"/>
        </w:rPr>
        <w:t>NONE</w:t>
      </w:r>
    </w:p>
    <w:p w14:paraId="5EFDC8F9" w14:textId="77777777" w:rsidR="00E35BC7" w:rsidRDefault="00E35BC7" w:rsidP="00E35BC7">
      <w:pPr>
        <w:pStyle w:val="ListParagraph"/>
        <w:jc w:val="both"/>
        <w:rPr>
          <w:sz w:val="20"/>
          <w:szCs w:val="20"/>
        </w:rPr>
      </w:pPr>
    </w:p>
    <w:p w14:paraId="767F7DB2" w14:textId="4F8BCF8D" w:rsidR="00470B36" w:rsidRDefault="00E94031" w:rsidP="0076390A">
      <w:pPr>
        <w:numPr>
          <w:ilvl w:val="0"/>
          <w:numId w:val="11"/>
        </w:numPr>
        <w:jc w:val="both"/>
        <w:rPr>
          <w:b/>
          <w:sz w:val="20"/>
          <w:szCs w:val="20"/>
        </w:rPr>
      </w:pPr>
      <w:r w:rsidRPr="002D125C">
        <w:rPr>
          <w:b/>
          <w:sz w:val="20"/>
          <w:szCs w:val="20"/>
        </w:rPr>
        <w:t>APPLIC</w:t>
      </w:r>
      <w:r w:rsidRPr="00A91E7E">
        <w:rPr>
          <w:b/>
          <w:sz w:val="20"/>
          <w:szCs w:val="20"/>
        </w:rPr>
        <w:t>ATIONS</w:t>
      </w:r>
      <w:r w:rsidR="002002D2" w:rsidRPr="00661DB1">
        <w:rPr>
          <w:b/>
          <w:sz w:val="20"/>
          <w:szCs w:val="20"/>
        </w:rPr>
        <w:t xml:space="preserve"> FOR APPROVAL/DENIAL</w:t>
      </w:r>
      <w:r w:rsidR="00354442" w:rsidRPr="007F714F">
        <w:rPr>
          <w:b/>
          <w:sz w:val="20"/>
          <w:szCs w:val="20"/>
        </w:rPr>
        <w:t>:</w:t>
      </w:r>
      <w:r w:rsidR="00960AEC" w:rsidRPr="007F714F">
        <w:rPr>
          <w:b/>
          <w:sz w:val="20"/>
          <w:szCs w:val="20"/>
        </w:rPr>
        <w:t xml:space="preserve"> </w:t>
      </w:r>
    </w:p>
    <w:p w14:paraId="41A62D2A" w14:textId="646FF532" w:rsidR="002A3A8C" w:rsidRDefault="0076390A" w:rsidP="002A3A8C">
      <w:pPr>
        <w:numPr>
          <w:ilvl w:val="1"/>
          <w:numId w:val="11"/>
        </w:numPr>
        <w:jc w:val="both"/>
        <w:rPr>
          <w:sz w:val="20"/>
          <w:szCs w:val="20"/>
        </w:rPr>
      </w:pPr>
      <w:r w:rsidRPr="0076390A">
        <w:rPr>
          <w:sz w:val="20"/>
          <w:szCs w:val="20"/>
        </w:rPr>
        <w:t xml:space="preserve">Application for Concept Plat (Wolfinger Plat): Applicant: Mach IV Engineering &amp; Surveying Inc on behalf of </w:t>
      </w:r>
      <w:r>
        <w:rPr>
          <w:sz w:val="20"/>
          <w:szCs w:val="20"/>
        </w:rPr>
        <w:t>TYCORE BU</w:t>
      </w:r>
      <w:r w:rsidR="000E576A">
        <w:rPr>
          <w:sz w:val="20"/>
          <w:szCs w:val="20"/>
        </w:rPr>
        <w:t>ILT</w:t>
      </w:r>
      <w:r>
        <w:rPr>
          <w:sz w:val="20"/>
          <w:szCs w:val="20"/>
        </w:rPr>
        <w:t xml:space="preserve"> </w:t>
      </w:r>
      <w:r w:rsidRPr="0076390A">
        <w:rPr>
          <w:sz w:val="20"/>
          <w:szCs w:val="20"/>
        </w:rPr>
        <w:t>LLC</w:t>
      </w:r>
      <w:r>
        <w:rPr>
          <w:sz w:val="20"/>
          <w:szCs w:val="20"/>
        </w:rPr>
        <w:t xml:space="preserve">. Existing Parcel Numbers </w:t>
      </w:r>
      <w:r w:rsidR="007B0931">
        <w:rPr>
          <w:sz w:val="20"/>
          <w:szCs w:val="20"/>
        </w:rPr>
        <w:t>030 068200, 030 069400 and 030 062200.</w:t>
      </w:r>
    </w:p>
    <w:p w14:paraId="361E5C73" w14:textId="385EFC5E" w:rsidR="002E60FD" w:rsidRDefault="002E60FD" w:rsidP="002E60FD">
      <w:pPr>
        <w:ind w:left="720"/>
        <w:jc w:val="both"/>
        <w:rPr>
          <w:sz w:val="20"/>
          <w:szCs w:val="20"/>
        </w:rPr>
      </w:pPr>
    </w:p>
    <w:p w14:paraId="575C0F64" w14:textId="2A722A58" w:rsidR="00BC747D" w:rsidRDefault="002B6495" w:rsidP="00BC747D">
      <w:pPr>
        <w:ind w:left="720"/>
        <w:jc w:val="both"/>
        <w:rPr>
          <w:sz w:val="20"/>
          <w:szCs w:val="20"/>
        </w:rPr>
      </w:pPr>
      <w:r>
        <w:rPr>
          <w:sz w:val="20"/>
          <w:szCs w:val="20"/>
        </w:rPr>
        <w:t>Administrator Mahoney stated that t</w:t>
      </w:r>
      <w:r w:rsidR="00BC747D" w:rsidRPr="00BC747D">
        <w:rPr>
          <w:sz w:val="20"/>
          <w:szCs w:val="20"/>
        </w:rPr>
        <w:t xml:space="preserve">he Plan Commission is being presented with a Conventional Design Concept Plat for the Wolfinger property for a subdivision of approximately 204 single family residential lots. </w:t>
      </w:r>
      <w:r>
        <w:rPr>
          <w:sz w:val="20"/>
          <w:szCs w:val="20"/>
        </w:rPr>
        <w:t>Per the 2040 Comprehensive Plan this is an acceptable use for this property.</w:t>
      </w:r>
    </w:p>
    <w:p w14:paraId="78CF3D0B" w14:textId="4165CF59" w:rsidR="002B6495" w:rsidRDefault="002B6495" w:rsidP="00BC747D">
      <w:pPr>
        <w:ind w:left="720"/>
        <w:jc w:val="both"/>
        <w:rPr>
          <w:sz w:val="20"/>
          <w:szCs w:val="20"/>
        </w:rPr>
      </w:pPr>
    </w:p>
    <w:p w14:paraId="79D06903" w14:textId="3D844889" w:rsidR="002B6495" w:rsidRDefault="002B6495" w:rsidP="00BC747D">
      <w:pPr>
        <w:ind w:left="720"/>
        <w:jc w:val="both"/>
        <w:rPr>
          <w:sz w:val="20"/>
          <w:szCs w:val="20"/>
        </w:rPr>
      </w:pPr>
      <w:r>
        <w:rPr>
          <w:sz w:val="20"/>
          <w:szCs w:val="20"/>
        </w:rPr>
        <w:t>Wade Micoley</w:t>
      </w:r>
      <w:r w:rsidR="002D125C">
        <w:rPr>
          <w:sz w:val="20"/>
          <w:szCs w:val="20"/>
        </w:rPr>
        <w:t xml:space="preserve"> </w:t>
      </w:r>
      <w:r>
        <w:rPr>
          <w:sz w:val="20"/>
          <w:szCs w:val="20"/>
        </w:rPr>
        <w:t>present</w:t>
      </w:r>
      <w:r w:rsidR="00C77DEE">
        <w:rPr>
          <w:sz w:val="20"/>
          <w:szCs w:val="20"/>
        </w:rPr>
        <w:t>ed</w:t>
      </w:r>
      <w:r w:rsidR="002D125C">
        <w:rPr>
          <w:sz w:val="20"/>
          <w:szCs w:val="20"/>
        </w:rPr>
        <w:t xml:space="preserve"> the Concept Plat</w:t>
      </w:r>
      <w:r>
        <w:rPr>
          <w:sz w:val="20"/>
          <w:szCs w:val="20"/>
        </w:rPr>
        <w:t xml:space="preserve"> to the Plan Commission</w:t>
      </w:r>
      <w:r w:rsidR="002D125C">
        <w:rPr>
          <w:sz w:val="20"/>
          <w:szCs w:val="20"/>
        </w:rPr>
        <w:t xml:space="preserve">; </w:t>
      </w:r>
      <w:r>
        <w:rPr>
          <w:sz w:val="20"/>
          <w:szCs w:val="20"/>
        </w:rPr>
        <w:t>Joel Ehrfurth from Mach-IV added additional comments to the presentation.</w:t>
      </w:r>
    </w:p>
    <w:p w14:paraId="52003F12" w14:textId="6E8079A4" w:rsidR="002B6495" w:rsidRDefault="002B6495" w:rsidP="00BC747D">
      <w:pPr>
        <w:ind w:left="720"/>
        <w:jc w:val="both"/>
        <w:rPr>
          <w:sz w:val="20"/>
          <w:szCs w:val="20"/>
        </w:rPr>
      </w:pPr>
    </w:p>
    <w:p w14:paraId="51C77C31" w14:textId="06732112" w:rsidR="002B6495" w:rsidRDefault="002B6495" w:rsidP="00BC747D">
      <w:pPr>
        <w:ind w:left="720"/>
        <w:jc w:val="both"/>
        <w:rPr>
          <w:sz w:val="20"/>
          <w:szCs w:val="20"/>
        </w:rPr>
      </w:pPr>
      <w:r>
        <w:rPr>
          <w:sz w:val="20"/>
          <w:szCs w:val="20"/>
        </w:rPr>
        <w:t>The development will have a mix of lot sizes and the houses will be affordable quality homes.</w:t>
      </w:r>
      <w:r w:rsidR="00E43938">
        <w:rPr>
          <w:sz w:val="20"/>
          <w:szCs w:val="20"/>
        </w:rPr>
        <w:t xml:space="preserve"> Housing is currently in high demand.</w:t>
      </w:r>
      <w:r w:rsidR="002D125C">
        <w:rPr>
          <w:sz w:val="20"/>
          <w:szCs w:val="20"/>
        </w:rPr>
        <w:t xml:space="preserve"> It was estimated that Phase 1 will take 12 to 18 months to complete. The roads would be done to Town standards. Cluster mailboxes were discussed and home samples were reviewed. </w:t>
      </w:r>
    </w:p>
    <w:p w14:paraId="0F441C78" w14:textId="4304D347" w:rsidR="002D125C" w:rsidRDefault="002D125C" w:rsidP="00BC747D">
      <w:pPr>
        <w:ind w:left="720"/>
        <w:jc w:val="both"/>
        <w:rPr>
          <w:sz w:val="20"/>
          <w:szCs w:val="20"/>
        </w:rPr>
      </w:pPr>
    </w:p>
    <w:p w14:paraId="2B2A20AA" w14:textId="3B21CFDF" w:rsidR="002D125C" w:rsidRPr="00BC747D" w:rsidRDefault="002D125C" w:rsidP="00BC747D">
      <w:pPr>
        <w:ind w:left="720"/>
        <w:jc w:val="both"/>
        <w:rPr>
          <w:sz w:val="20"/>
          <w:szCs w:val="20"/>
        </w:rPr>
      </w:pPr>
      <w:r>
        <w:rPr>
          <w:sz w:val="20"/>
          <w:szCs w:val="20"/>
        </w:rPr>
        <w:t>The Plan Commission discussed having a green space with walking trails.</w:t>
      </w:r>
    </w:p>
    <w:p w14:paraId="01C75070" w14:textId="77777777" w:rsidR="00BC747D" w:rsidRPr="00BC747D" w:rsidRDefault="00BC747D" w:rsidP="00BC747D">
      <w:pPr>
        <w:ind w:left="720"/>
        <w:jc w:val="both"/>
        <w:rPr>
          <w:sz w:val="20"/>
          <w:szCs w:val="20"/>
          <w:u w:val="single"/>
        </w:rPr>
      </w:pPr>
    </w:p>
    <w:p w14:paraId="3BC6EE02" w14:textId="07F789F0" w:rsidR="00BC747D" w:rsidRPr="002D125C" w:rsidRDefault="002D125C" w:rsidP="002D125C">
      <w:pPr>
        <w:ind w:left="720"/>
        <w:jc w:val="both"/>
        <w:rPr>
          <w:sz w:val="20"/>
          <w:szCs w:val="20"/>
        </w:rPr>
      </w:pPr>
      <w:r>
        <w:rPr>
          <w:sz w:val="20"/>
          <w:szCs w:val="20"/>
        </w:rPr>
        <w:t>Administrator Mahoney stated that a</w:t>
      </w:r>
      <w:r w:rsidR="00BC747D" w:rsidRPr="002D125C">
        <w:rPr>
          <w:sz w:val="20"/>
          <w:szCs w:val="20"/>
        </w:rPr>
        <w:t xml:space="preserve"> Planned Unit Development (PUD) is recommended to encourage quality and desirable development by allowing for greater flexibility and design freedom than permitted under basic district regulations. </w:t>
      </w:r>
    </w:p>
    <w:p w14:paraId="59A5899C" w14:textId="77777777" w:rsidR="00BC747D" w:rsidRPr="00BC747D" w:rsidRDefault="00BC747D" w:rsidP="00BC747D">
      <w:pPr>
        <w:ind w:left="720"/>
        <w:jc w:val="both"/>
        <w:rPr>
          <w:sz w:val="20"/>
          <w:szCs w:val="20"/>
        </w:rPr>
      </w:pPr>
    </w:p>
    <w:p w14:paraId="6E7112A3" w14:textId="7B49A8D4" w:rsidR="002E60FD" w:rsidRPr="0076390A" w:rsidRDefault="002D125C" w:rsidP="002E60FD">
      <w:pPr>
        <w:ind w:left="720"/>
        <w:jc w:val="both"/>
        <w:rPr>
          <w:sz w:val="20"/>
          <w:szCs w:val="20"/>
        </w:rPr>
      </w:pPr>
      <w:r>
        <w:rPr>
          <w:sz w:val="20"/>
          <w:szCs w:val="20"/>
        </w:rPr>
        <w:t>The Plan Commission would like to move forward.</w:t>
      </w:r>
    </w:p>
    <w:p w14:paraId="73D077F4" w14:textId="77777777" w:rsidR="00425060" w:rsidRPr="000C1A17" w:rsidRDefault="00425060" w:rsidP="00425060">
      <w:pPr>
        <w:ind w:left="720"/>
        <w:rPr>
          <w:b/>
          <w:sz w:val="20"/>
          <w:szCs w:val="20"/>
        </w:rPr>
      </w:pPr>
    </w:p>
    <w:p w14:paraId="27F47CA7" w14:textId="69574C2B" w:rsidR="00316669" w:rsidRPr="002F772A" w:rsidRDefault="00427A49" w:rsidP="00316669">
      <w:pPr>
        <w:pStyle w:val="ListParagraph"/>
        <w:numPr>
          <w:ilvl w:val="0"/>
          <w:numId w:val="11"/>
        </w:numPr>
        <w:rPr>
          <w:sz w:val="20"/>
          <w:szCs w:val="20"/>
        </w:rPr>
      </w:pPr>
      <w:r w:rsidRPr="002F772A">
        <w:rPr>
          <w:b/>
          <w:sz w:val="20"/>
          <w:szCs w:val="20"/>
        </w:rPr>
        <w:t>UNFINISHED BUSINESS:</w:t>
      </w:r>
      <w:r w:rsidR="00CA44AC" w:rsidRPr="002F772A">
        <w:rPr>
          <w:b/>
          <w:sz w:val="20"/>
          <w:szCs w:val="20"/>
        </w:rPr>
        <w:t xml:space="preserve"> </w:t>
      </w:r>
      <w:r w:rsidR="002F772A">
        <w:rPr>
          <w:b/>
          <w:sz w:val="20"/>
          <w:szCs w:val="20"/>
        </w:rPr>
        <w:t>NONE</w:t>
      </w:r>
    </w:p>
    <w:p w14:paraId="27B30E78" w14:textId="77777777" w:rsidR="00812C58" w:rsidRPr="00CC7C2E" w:rsidRDefault="00812C58" w:rsidP="00812C58">
      <w:pPr>
        <w:pStyle w:val="ListParagraph"/>
        <w:rPr>
          <w:sz w:val="20"/>
          <w:szCs w:val="20"/>
        </w:rPr>
      </w:pPr>
    </w:p>
    <w:p w14:paraId="010FBFFE" w14:textId="5E94CF65" w:rsidR="008632C8" w:rsidRPr="00E51619" w:rsidRDefault="00A27AB5" w:rsidP="007E4BD0">
      <w:pPr>
        <w:numPr>
          <w:ilvl w:val="0"/>
          <w:numId w:val="11"/>
        </w:numPr>
        <w:rPr>
          <w:sz w:val="20"/>
          <w:szCs w:val="20"/>
        </w:rPr>
      </w:pPr>
      <w:r w:rsidRPr="00E51619">
        <w:rPr>
          <w:b/>
          <w:sz w:val="20"/>
          <w:szCs w:val="20"/>
        </w:rPr>
        <w:t>NEW BUSINESS:</w:t>
      </w:r>
      <w:r w:rsidR="009B3B19" w:rsidRPr="00E51619">
        <w:rPr>
          <w:b/>
          <w:sz w:val="20"/>
          <w:szCs w:val="20"/>
        </w:rPr>
        <w:t xml:space="preserve"> </w:t>
      </w:r>
    </w:p>
    <w:p w14:paraId="312B8EBA" w14:textId="30D80DD4" w:rsidR="001E2D2D" w:rsidRDefault="00A91E7E" w:rsidP="001E2D2D">
      <w:pPr>
        <w:pStyle w:val="ListParagraph"/>
        <w:numPr>
          <w:ilvl w:val="1"/>
          <w:numId w:val="11"/>
        </w:numPr>
        <w:rPr>
          <w:sz w:val="20"/>
          <w:szCs w:val="20"/>
        </w:rPr>
      </w:pPr>
      <w:r w:rsidRPr="002A5E5C">
        <w:rPr>
          <w:sz w:val="20"/>
          <w:szCs w:val="20"/>
        </w:rPr>
        <w:t>Presentation</w:t>
      </w:r>
      <w:r w:rsidRPr="00E51619">
        <w:rPr>
          <w:sz w:val="20"/>
          <w:szCs w:val="20"/>
        </w:rPr>
        <w:t xml:space="preserve"> on Zoning Ordinance Update from Eric Fowle with Cedar Corporation </w:t>
      </w:r>
      <w:r w:rsidR="00DF2391" w:rsidRPr="00E51619">
        <w:rPr>
          <w:sz w:val="20"/>
          <w:szCs w:val="20"/>
        </w:rPr>
        <w:t xml:space="preserve">– For Discussion and Possible Action. </w:t>
      </w:r>
      <w:r w:rsidR="001E2D2D" w:rsidRPr="00E51619">
        <w:rPr>
          <w:sz w:val="20"/>
          <w:szCs w:val="20"/>
        </w:rPr>
        <w:t xml:space="preserve"> </w:t>
      </w:r>
    </w:p>
    <w:p w14:paraId="20E6E462" w14:textId="54D43C19" w:rsidR="002E60FD" w:rsidRDefault="002E60FD" w:rsidP="002E60FD">
      <w:pPr>
        <w:pStyle w:val="ListParagraph"/>
        <w:rPr>
          <w:sz w:val="20"/>
          <w:szCs w:val="20"/>
        </w:rPr>
      </w:pPr>
    </w:p>
    <w:p w14:paraId="325D9B45" w14:textId="16DF95AD" w:rsidR="002E60FD" w:rsidRPr="002E60FD" w:rsidRDefault="001E68EE" w:rsidP="002E60FD">
      <w:pPr>
        <w:pStyle w:val="ListParagraph"/>
        <w:rPr>
          <w:sz w:val="20"/>
          <w:szCs w:val="20"/>
        </w:rPr>
      </w:pPr>
      <w:r>
        <w:rPr>
          <w:sz w:val="20"/>
          <w:szCs w:val="20"/>
        </w:rPr>
        <w:t>Administrator Mahoney mentioned that t</w:t>
      </w:r>
      <w:r w:rsidR="002E60FD" w:rsidRPr="002E60FD">
        <w:rPr>
          <w:sz w:val="20"/>
          <w:szCs w:val="20"/>
        </w:rPr>
        <w:t>he Town’s current Planning and Zoning consultants with Cedar Corporation</w:t>
      </w:r>
      <w:r w:rsidR="00C77DEE">
        <w:rPr>
          <w:sz w:val="20"/>
          <w:szCs w:val="20"/>
        </w:rPr>
        <w:t>,</w:t>
      </w:r>
      <w:r w:rsidR="002E60FD" w:rsidRPr="002E60FD">
        <w:rPr>
          <w:sz w:val="20"/>
          <w:szCs w:val="20"/>
        </w:rPr>
        <w:t xml:space="preserve"> Eric Fowle, will present the process to identify goals and focus areas for review and updates for the Town’s Zoning Ordinance. </w:t>
      </w:r>
    </w:p>
    <w:p w14:paraId="4C1A7078" w14:textId="77777777" w:rsidR="002E60FD" w:rsidRPr="002E60FD" w:rsidRDefault="002E60FD" w:rsidP="002E60FD">
      <w:pPr>
        <w:pStyle w:val="ListParagraph"/>
        <w:rPr>
          <w:sz w:val="20"/>
          <w:szCs w:val="20"/>
        </w:rPr>
      </w:pPr>
    </w:p>
    <w:p w14:paraId="2B6E715D" w14:textId="77777777" w:rsidR="002E60FD" w:rsidRPr="002E60FD" w:rsidRDefault="002E60FD" w:rsidP="002E60FD">
      <w:pPr>
        <w:pStyle w:val="ListParagraph"/>
        <w:rPr>
          <w:sz w:val="20"/>
          <w:szCs w:val="20"/>
        </w:rPr>
      </w:pPr>
      <w:r w:rsidRPr="002E60FD">
        <w:rPr>
          <w:sz w:val="20"/>
          <w:szCs w:val="20"/>
        </w:rPr>
        <w:t xml:space="preserve">This item is brought to the Plan Commission to discuss the process and its degree of involvement in the Zoning Ordinance review and update. In addition, this item is brought to the Plan Commission for discussion and consideration to recommend to the Town Board as a project to be included in the 2022 budget. </w:t>
      </w:r>
    </w:p>
    <w:p w14:paraId="46FFC517" w14:textId="77777777" w:rsidR="002E60FD" w:rsidRPr="002E60FD" w:rsidRDefault="002E60FD" w:rsidP="002E60FD">
      <w:pPr>
        <w:pStyle w:val="ListParagraph"/>
        <w:rPr>
          <w:b/>
          <w:sz w:val="20"/>
          <w:szCs w:val="20"/>
        </w:rPr>
      </w:pPr>
    </w:p>
    <w:p w14:paraId="2625796E" w14:textId="659C5CC1" w:rsidR="00481723" w:rsidRDefault="001E68EE" w:rsidP="002E60FD">
      <w:pPr>
        <w:pStyle w:val="ListParagraph"/>
        <w:rPr>
          <w:sz w:val="20"/>
          <w:szCs w:val="20"/>
        </w:rPr>
      </w:pPr>
      <w:r w:rsidRPr="001E68EE">
        <w:rPr>
          <w:sz w:val="20"/>
          <w:szCs w:val="20"/>
        </w:rPr>
        <w:t xml:space="preserve">Eric </w:t>
      </w:r>
      <w:proofErr w:type="spellStart"/>
      <w:r w:rsidRPr="001E68EE">
        <w:rPr>
          <w:sz w:val="20"/>
          <w:szCs w:val="20"/>
        </w:rPr>
        <w:t>Fowle’s</w:t>
      </w:r>
      <w:proofErr w:type="spellEnd"/>
      <w:r w:rsidR="002E60FD" w:rsidRPr="001E68EE">
        <w:rPr>
          <w:sz w:val="20"/>
          <w:szCs w:val="20"/>
        </w:rPr>
        <w:t xml:space="preserve"> </w:t>
      </w:r>
      <w:r>
        <w:rPr>
          <w:sz w:val="20"/>
          <w:szCs w:val="20"/>
        </w:rPr>
        <w:t>presentation included what is zoning and the importance of a good ordinance. He reviewed some of the existing concerns along with the Federal, State</w:t>
      </w:r>
      <w:r w:rsidR="00C77DEE">
        <w:rPr>
          <w:sz w:val="20"/>
          <w:szCs w:val="20"/>
        </w:rPr>
        <w:t>,</w:t>
      </w:r>
      <w:r>
        <w:rPr>
          <w:sz w:val="20"/>
          <w:szCs w:val="20"/>
        </w:rPr>
        <w:t xml:space="preserve"> and Local influence on zoning. He reviewed different options for format and organization of the code</w:t>
      </w:r>
      <w:r w:rsidR="00481723">
        <w:rPr>
          <w:sz w:val="20"/>
          <w:szCs w:val="20"/>
        </w:rPr>
        <w:t>, purpose statements, zoning districts, use classifications, development standards, administrative procedures</w:t>
      </w:r>
      <w:r w:rsidR="00C77DEE">
        <w:rPr>
          <w:sz w:val="20"/>
          <w:szCs w:val="20"/>
        </w:rPr>
        <w:t>,</w:t>
      </w:r>
      <w:r w:rsidR="00481723">
        <w:rPr>
          <w:sz w:val="20"/>
          <w:szCs w:val="20"/>
        </w:rPr>
        <w:t xml:space="preserve"> and non-conformities. Lastly, he discussed work effort. This involves the Cedar Team along with the Town Staff and Plan Commission. Public engagement was also discussed.</w:t>
      </w:r>
    </w:p>
    <w:p w14:paraId="33DF0FE5" w14:textId="77777777" w:rsidR="00481723" w:rsidRDefault="00481723" w:rsidP="002E60FD">
      <w:pPr>
        <w:pStyle w:val="ListParagraph"/>
        <w:rPr>
          <w:sz w:val="20"/>
          <w:szCs w:val="20"/>
        </w:rPr>
      </w:pPr>
    </w:p>
    <w:p w14:paraId="56F821C9" w14:textId="51B89740" w:rsidR="00481723" w:rsidRDefault="00481723" w:rsidP="002E60FD">
      <w:pPr>
        <w:pStyle w:val="ListParagraph"/>
        <w:rPr>
          <w:sz w:val="20"/>
          <w:szCs w:val="20"/>
        </w:rPr>
      </w:pPr>
      <w:r>
        <w:rPr>
          <w:sz w:val="20"/>
          <w:szCs w:val="20"/>
        </w:rPr>
        <w:t>The Board discussed.</w:t>
      </w:r>
    </w:p>
    <w:p w14:paraId="73C5BF36" w14:textId="77777777" w:rsidR="00481723" w:rsidRDefault="00481723" w:rsidP="002E60FD">
      <w:pPr>
        <w:pStyle w:val="ListParagraph"/>
        <w:rPr>
          <w:sz w:val="20"/>
          <w:szCs w:val="20"/>
        </w:rPr>
      </w:pPr>
    </w:p>
    <w:p w14:paraId="6B2B6615" w14:textId="0834FC75" w:rsidR="002E60FD" w:rsidRPr="002E60FD" w:rsidRDefault="002E60FD" w:rsidP="002E60FD">
      <w:pPr>
        <w:pStyle w:val="ListParagraph"/>
        <w:rPr>
          <w:sz w:val="20"/>
          <w:szCs w:val="20"/>
        </w:rPr>
      </w:pPr>
      <w:r w:rsidRPr="002E60FD">
        <w:rPr>
          <w:sz w:val="20"/>
          <w:szCs w:val="20"/>
        </w:rPr>
        <w:t xml:space="preserve">A comprehensive review of the Town Zoning Ordinance has not been completed in the last twenty years and Staff advises that a review and update are needed. The Town currently has a contract with Cedar Corporation for Planning and Zoning Services and the intent of that relationship is to identify planning zoning needs and address them. </w:t>
      </w:r>
    </w:p>
    <w:p w14:paraId="7AF81D46" w14:textId="77777777" w:rsidR="002E60FD" w:rsidRPr="002E60FD" w:rsidRDefault="002E60FD" w:rsidP="002E60FD">
      <w:pPr>
        <w:pStyle w:val="ListParagraph"/>
        <w:rPr>
          <w:sz w:val="20"/>
          <w:szCs w:val="20"/>
        </w:rPr>
      </w:pPr>
    </w:p>
    <w:p w14:paraId="1D3A2712" w14:textId="2A216C87" w:rsidR="001E68EE" w:rsidRPr="0067075E" w:rsidRDefault="002E60FD" w:rsidP="001E68EE">
      <w:pPr>
        <w:ind w:left="720"/>
        <w:contextualSpacing/>
        <w:rPr>
          <w:i/>
          <w:sz w:val="20"/>
          <w:szCs w:val="20"/>
        </w:rPr>
      </w:pPr>
      <w:r w:rsidRPr="002E60FD">
        <w:rPr>
          <w:i/>
          <w:sz w:val="20"/>
          <w:szCs w:val="20"/>
        </w:rPr>
        <w:t xml:space="preserve">Motion by </w:t>
      </w:r>
      <w:r w:rsidR="002A5E5C">
        <w:rPr>
          <w:i/>
          <w:sz w:val="20"/>
          <w:szCs w:val="20"/>
        </w:rPr>
        <w:t>Kavanaugh/Schultz</w:t>
      </w:r>
      <w:r w:rsidRPr="002E60FD">
        <w:rPr>
          <w:i/>
          <w:sz w:val="20"/>
          <w:szCs w:val="20"/>
        </w:rPr>
        <w:t xml:space="preserve"> to approve recommending the Zoning Ordinance Update with Cedar Corporation to the Town Board</w:t>
      </w:r>
      <w:r w:rsidR="002A5E5C">
        <w:rPr>
          <w:i/>
          <w:sz w:val="20"/>
          <w:szCs w:val="20"/>
        </w:rPr>
        <w:t xml:space="preserve"> at a cost not to exceed $20,000</w:t>
      </w:r>
      <w:r w:rsidRPr="002E60FD">
        <w:rPr>
          <w:i/>
          <w:sz w:val="20"/>
          <w:szCs w:val="20"/>
        </w:rPr>
        <w:t>.</w:t>
      </w:r>
      <w:r>
        <w:rPr>
          <w:i/>
          <w:sz w:val="20"/>
          <w:szCs w:val="20"/>
        </w:rPr>
        <w:t xml:space="preserve"> </w:t>
      </w:r>
      <w:r w:rsidR="001E68EE" w:rsidRPr="0067075E">
        <w:rPr>
          <w:i/>
          <w:sz w:val="20"/>
          <w:szCs w:val="20"/>
        </w:rPr>
        <w:t xml:space="preserve">Roll call vote taken:  </w:t>
      </w:r>
      <w:r w:rsidR="001E68EE">
        <w:rPr>
          <w:i/>
          <w:sz w:val="20"/>
          <w:szCs w:val="20"/>
        </w:rPr>
        <w:t>Coenen</w:t>
      </w:r>
      <w:r w:rsidR="001E68EE" w:rsidRPr="0067075E">
        <w:rPr>
          <w:i/>
          <w:sz w:val="20"/>
          <w:szCs w:val="20"/>
        </w:rPr>
        <w:t xml:space="preserve">: Aye, Kavanaugh: Aye, Sprangers: Aye, </w:t>
      </w:r>
      <w:r w:rsidR="001E68EE">
        <w:rPr>
          <w:i/>
          <w:sz w:val="20"/>
          <w:szCs w:val="20"/>
        </w:rPr>
        <w:t>Erdmann</w:t>
      </w:r>
      <w:r w:rsidR="001E68EE" w:rsidRPr="0067075E">
        <w:rPr>
          <w:i/>
          <w:sz w:val="20"/>
          <w:szCs w:val="20"/>
        </w:rPr>
        <w:t>: Aye</w:t>
      </w:r>
      <w:r w:rsidR="001E68EE">
        <w:rPr>
          <w:i/>
          <w:sz w:val="20"/>
          <w:szCs w:val="20"/>
        </w:rPr>
        <w:t xml:space="preserve">, </w:t>
      </w:r>
      <w:proofErr w:type="spellStart"/>
      <w:r w:rsidR="001E68EE">
        <w:rPr>
          <w:i/>
          <w:sz w:val="20"/>
          <w:szCs w:val="20"/>
        </w:rPr>
        <w:t>Jensema</w:t>
      </w:r>
      <w:proofErr w:type="spellEnd"/>
      <w:r w:rsidR="001E68EE">
        <w:rPr>
          <w:i/>
          <w:sz w:val="20"/>
          <w:szCs w:val="20"/>
        </w:rPr>
        <w:t>: Aye, Schultz: Aye</w:t>
      </w:r>
      <w:r w:rsidR="001E68EE" w:rsidRPr="0067075E">
        <w:rPr>
          <w:i/>
          <w:sz w:val="20"/>
          <w:szCs w:val="20"/>
        </w:rPr>
        <w:t>. Carried</w:t>
      </w:r>
      <w:r w:rsidR="001E68EE">
        <w:rPr>
          <w:i/>
          <w:sz w:val="20"/>
          <w:szCs w:val="20"/>
        </w:rPr>
        <w:t xml:space="preserve"> 6 </w:t>
      </w:r>
      <w:r w:rsidR="001E68EE" w:rsidRPr="0067075E">
        <w:rPr>
          <w:i/>
          <w:sz w:val="20"/>
          <w:szCs w:val="20"/>
        </w:rPr>
        <w:t>to 0.</w:t>
      </w:r>
    </w:p>
    <w:p w14:paraId="01C2F099" w14:textId="7682E11F" w:rsidR="002E60FD" w:rsidRPr="003035D3" w:rsidRDefault="002E60FD" w:rsidP="002E60FD">
      <w:pPr>
        <w:ind w:left="720"/>
        <w:rPr>
          <w:sz w:val="20"/>
          <w:szCs w:val="20"/>
        </w:rPr>
      </w:pPr>
    </w:p>
    <w:p w14:paraId="2F5318B7" w14:textId="1B11E621" w:rsidR="002F772A" w:rsidRDefault="00E51619" w:rsidP="001E2D2D">
      <w:pPr>
        <w:pStyle w:val="ListParagraph"/>
        <w:numPr>
          <w:ilvl w:val="1"/>
          <w:numId w:val="11"/>
        </w:numPr>
        <w:rPr>
          <w:sz w:val="20"/>
          <w:szCs w:val="20"/>
        </w:rPr>
      </w:pPr>
      <w:r w:rsidRPr="00E51619">
        <w:rPr>
          <w:sz w:val="20"/>
          <w:szCs w:val="20"/>
        </w:rPr>
        <w:t xml:space="preserve">Pursue </w:t>
      </w:r>
      <w:r w:rsidR="00D25595">
        <w:rPr>
          <w:sz w:val="20"/>
          <w:szCs w:val="20"/>
        </w:rPr>
        <w:t>N</w:t>
      </w:r>
      <w:r w:rsidRPr="00E51619">
        <w:rPr>
          <w:sz w:val="20"/>
          <w:szCs w:val="20"/>
        </w:rPr>
        <w:t xml:space="preserve">ew </w:t>
      </w:r>
      <w:r w:rsidR="00D25595">
        <w:rPr>
          <w:sz w:val="20"/>
          <w:szCs w:val="20"/>
        </w:rPr>
        <w:t>B</w:t>
      </w:r>
      <w:r w:rsidR="00B348F1" w:rsidRPr="00E51619">
        <w:rPr>
          <w:sz w:val="20"/>
          <w:szCs w:val="20"/>
        </w:rPr>
        <w:t xml:space="preserve">oundary </w:t>
      </w:r>
      <w:r w:rsidR="00D25595">
        <w:rPr>
          <w:sz w:val="20"/>
          <w:szCs w:val="20"/>
        </w:rPr>
        <w:t>A</w:t>
      </w:r>
      <w:r w:rsidR="00B348F1" w:rsidRPr="00E51619">
        <w:rPr>
          <w:sz w:val="20"/>
          <w:szCs w:val="20"/>
        </w:rPr>
        <w:t>greement</w:t>
      </w:r>
      <w:r w:rsidRPr="00E51619">
        <w:rPr>
          <w:sz w:val="20"/>
          <w:szCs w:val="20"/>
        </w:rPr>
        <w:t xml:space="preserve"> with City of Kaukauna</w:t>
      </w:r>
      <w:r w:rsidR="002F772A" w:rsidRPr="00E51619">
        <w:rPr>
          <w:sz w:val="20"/>
          <w:szCs w:val="20"/>
        </w:rPr>
        <w:t xml:space="preserve"> – For </w:t>
      </w:r>
      <w:r w:rsidRPr="00E51619">
        <w:rPr>
          <w:sz w:val="20"/>
          <w:szCs w:val="20"/>
        </w:rPr>
        <w:t xml:space="preserve">Discussion and Possible Action. </w:t>
      </w:r>
      <w:r w:rsidR="002F772A" w:rsidRPr="00E51619">
        <w:rPr>
          <w:sz w:val="20"/>
          <w:szCs w:val="20"/>
        </w:rPr>
        <w:t xml:space="preserve">  </w:t>
      </w:r>
    </w:p>
    <w:p w14:paraId="18B6344A" w14:textId="2100CC7B" w:rsidR="002E60FD" w:rsidRDefault="002E60FD" w:rsidP="002E60FD">
      <w:pPr>
        <w:pStyle w:val="ListParagraph"/>
        <w:rPr>
          <w:sz w:val="20"/>
          <w:szCs w:val="20"/>
        </w:rPr>
      </w:pPr>
    </w:p>
    <w:p w14:paraId="7E3EF451" w14:textId="4DDCC9E2" w:rsidR="00BC747D" w:rsidRPr="00BC747D" w:rsidRDefault="002A5E5C" w:rsidP="00BC747D">
      <w:pPr>
        <w:pStyle w:val="ListParagraph"/>
        <w:rPr>
          <w:sz w:val="20"/>
          <w:szCs w:val="20"/>
        </w:rPr>
      </w:pPr>
      <w:r>
        <w:rPr>
          <w:sz w:val="20"/>
          <w:szCs w:val="20"/>
        </w:rPr>
        <w:t>Administrator Mahoney stated that th</w:t>
      </w:r>
      <w:r w:rsidR="00BC747D" w:rsidRPr="00BC747D">
        <w:rPr>
          <w:sz w:val="20"/>
          <w:szCs w:val="20"/>
        </w:rPr>
        <w:t xml:space="preserve">e question before the Plan Commission is whether </w:t>
      </w:r>
      <w:r w:rsidR="00C77DEE">
        <w:rPr>
          <w:sz w:val="20"/>
          <w:szCs w:val="20"/>
        </w:rPr>
        <w:t xml:space="preserve">or not </w:t>
      </w:r>
      <w:r w:rsidR="00BC747D" w:rsidRPr="00BC747D">
        <w:rPr>
          <w:sz w:val="20"/>
          <w:szCs w:val="20"/>
        </w:rPr>
        <w:t>to pursue a boundary agreement with the City of Kaukauna. The boundary agreement that recently expired (on 12/31/20) was determined by an Ad-Hoc Committee wherein the Town and City each selected four committee members in 2009. At that time</w:t>
      </w:r>
      <w:r w:rsidR="00C77DEE">
        <w:rPr>
          <w:sz w:val="20"/>
          <w:szCs w:val="20"/>
        </w:rPr>
        <w:t>,</w:t>
      </w:r>
      <w:r w:rsidR="00BC747D" w:rsidRPr="00BC747D">
        <w:rPr>
          <w:sz w:val="20"/>
          <w:szCs w:val="20"/>
        </w:rPr>
        <w:t xml:space="preserve"> the Town selected the following individuals for the previous Ad-Hoc Committee: </w:t>
      </w:r>
    </w:p>
    <w:p w14:paraId="502FC621" w14:textId="77777777" w:rsidR="00BC747D" w:rsidRPr="00BC747D" w:rsidRDefault="00BC747D" w:rsidP="00BC747D">
      <w:pPr>
        <w:pStyle w:val="ListParagraph"/>
        <w:rPr>
          <w:sz w:val="20"/>
          <w:szCs w:val="20"/>
        </w:rPr>
      </w:pPr>
    </w:p>
    <w:p w14:paraId="53D0BFD2" w14:textId="77777777" w:rsidR="00BC747D" w:rsidRPr="00BC747D" w:rsidRDefault="00BC747D" w:rsidP="00BC747D">
      <w:pPr>
        <w:pStyle w:val="ListParagraph"/>
        <w:numPr>
          <w:ilvl w:val="0"/>
          <w:numId w:val="45"/>
        </w:numPr>
        <w:rPr>
          <w:sz w:val="20"/>
          <w:szCs w:val="20"/>
        </w:rPr>
      </w:pPr>
      <w:r w:rsidRPr="00BC747D">
        <w:rPr>
          <w:sz w:val="20"/>
          <w:szCs w:val="20"/>
        </w:rPr>
        <w:t>Town Chairperson and Plan Commissioner</w:t>
      </w:r>
    </w:p>
    <w:p w14:paraId="0A5BC158" w14:textId="77777777" w:rsidR="00BC747D" w:rsidRPr="00BC747D" w:rsidRDefault="00BC747D" w:rsidP="00BC747D">
      <w:pPr>
        <w:pStyle w:val="ListParagraph"/>
        <w:numPr>
          <w:ilvl w:val="0"/>
          <w:numId w:val="45"/>
        </w:numPr>
        <w:rPr>
          <w:sz w:val="20"/>
          <w:szCs w:val="20"/>
        </w:rPr>
      </w:pPr>
      <w:r w:rsidRPr="00BC747D">
        <w:rPr>
          <w:sz w:val="20"/>
          <w:szCs w:val="20"/>
        </w:rPr>
        <w:t>Former Plan Commissioner Chairperson</w:t>
      </w:r>
    </w:p>
    <w:p w14:paraId="7D150F94" w14:textId="77777777" w:rsidR="00BC747D" w:rsidRPr="00BC747D" w:rsidRDefault="00BC747D" w:rsidP="00BC747D">
      <w:pPr>
        <w:pStyle w:val="ListParagraph"/>
        <w:numPr>
          <w:ilvl w:val="0"/>
          <w:numId w:val="45"/>
        </w:numPr>
        <w:rPr>
          <w:sz w:val="20"/>
          <w:szCs w:val="20"/>
        </w:rPr>
      </w:pPr>
      <w:r w:rsidRPr="00BC747D">
        <w:rPr>
          <w:sz w:val="20"/>
          <w:szCs w:val="20"/>
        </w:rPr>
        <w:t>Plan Commissioner</w:t>
      </w:r>
    </w:p>
    <w:p w14:paraId="2C038CF7" w14:textId="77777777" w:rsidR="00BC747D" w:rsidRPr="00BC747D" w:rsidRDefault="00BC747D" w:rsidP="00BC747D">
      <w:pPr>
        <w:pStyle w:val="ListParagraph"/>
        <w:numPr>
          <w:ilvl w:val="0"/>
          <w:numId w:val="45"/>
        </w:numPr>
        <w:rPr>
          <w:sz w:val="20"/>
          <w:szCs w:val="20"/>
        </w:rPr>
      </w:pPr>
      <w:r w:rsidRPr="00BC747D">
        <w:rPr>
          <w:sz w:val="20"/>
          <w:szCs w:val="20"/>
        </w:rPr>
        <w:t>Town Administrator</w:t>
      </w:r>
    </w:p>
    <w:p w14:paraId="1F439E4C" w14:textId="77777777" w:rsidR="00BC747D" w:rsidRPr="00BC747D" w:rsidRDefault="00BC747D" w:rsidP="00BC747D">
      <w:pPr>
        <w:pStyle w:val="ListParagraph"/>
        <w:rPr>
          <w:sz w:val="20"/>
          <w:szCs w:val="20"/>
        </w:rPr>
      </w:pPr>
    </w:p>
    <w:p w14:paraId="001C96CA" w14:textId="77777777" w:rsidR="00BC747D" w:rsidRPr="00BC747D" w:rsidRDefault="00BC747D" w:rsidP="00BC747D">
      <w:pPr>
        <w:pStyle w:val="ListParagraph"/>
        <w:rPr>
          <w:sz w:val="20"/>
          <w:szCs w:val="20"/>
        </w:rPr>
      </w:pPr>
      <w:r w:rsidRPr="00BC747D">
        <w:rPr>
          <w:sz w:val="20"/>
          <w:szCs w:val="20"/>
        </w:rPr>
        <w:t xml:space="preserve">If the Plan Commission agrees that discussions for a new boundary agreement with the City of Kaukauna are advised, Staff is seeking a recommendation to the Town Board. Further, the Plan Commission could also recommend the composition of the Ad-Hoc Committee members to the Town Board. </w:t>
      </w:r>
    </w:p>
    <w:p w14:paraId="63D17A4E" w14:textId="77777777" w:rsidR="00BC747D" w:rsidRPr="00BC747D" w:rsidRDefault="00BC747D" w:rsidP="00BC747D">
      <w:pPr>
        <w:pStyle w:val="ListParagraph"/>
        <w:rPr>
          <w:sz w:val="20"/>
          <w:szCs w:val="20"/>
        </w:rPr>
      </w:pPr>
    </w:p>
    <w:p w14:paraId="3EC12D5B" w14:textId="1329C77B" w:rsidR="00BC747D" w:rsidRPr="002A5E5C" w:rsidRDefault="002A5E5C" w:rsidP="002A5E5C">
      <w:pPr>
        <w:rPr>
          <w:sz w:val="20"/>
          <w:szCs w:val="20"/>
        </w:rPr>
      </w:pPr>
      <w:r>
        <w:rPr>
          <w:sz w:val="20"/>
          <w:szCs w:val="20"/>
        </w:rPr>
        <w:tab/>
        <w:t>The Plan Commission discussed.</w:t>
      </w:r>
    </w:p>
    <w:p w14:paraId="5B23F2D1" w14:textId="77777777" w:rsidR="00BC747D" w:rsidRPr="00BC747D" w:rsidRDefault="00BC747D" w:rsidP="00BC747D">
      <w:pPr>
        <w:pStyle w:val="ListParagraph"/>
        <w:rPr>
          <w:sz w:val="20"/>
          <w:szCs w:val="20"/>
        </w:rPr>
      </w:pPr>
    </w:p>
    <w:p w14:paraId="371274E9" w14:textId="71CC6F8E" w:rsidR="002E60FD" w:rsidRDefault="00BC747D" w:rsidP="002E60FD">
      <w:pPr>
        <w:pStyle w:val="ListParagraph"/>
        <w:rPr>
          <w:sz w:val="20"/>
          <w:szCs w:val="20"/>
        </w:rPr>
      </w:pPr>
      <w:r w:rsidRPr="00BC747D">
        <w:rPr>
          <w:i/>
          <w:sz w:val="20"/>
          <w:szCs w:val="20"/>
        </w:rPr>
        <w:t>Motion</w:t>
      </w:r>
      <w:r>
        <w:rPr>
          <w:i/>
          <w:sz w:val="20"/>
          <w:szCs w:val="20"/>
        </w:rPr>
        <w:t xml:space="preserve"> by</w:t>
      </w:r>
      <w:r w:rsidR="002A5E5C">
        <w:rPr>
          <w:i/>
          <w:sz w:val="20"/>
          <w:szCs w:val="20"/>
        </w:rPr>
        <w:t xml:space="preserve"> Coenen/</w:t>
      </w:r>
      <w:proofErr w:type="spellStart"/>
      <w:r w:rsidR="002A5E5C">
        <w:rPr>
          <w:i/>
          <w:sz w:val="20"/>
          <w:szCs w:val="20"/>
        </w:rPr>
        <w:t>Jensema</w:t>
      </w:r>
      <w:proofErr w:type="spellEnd"/>
      <w:r w:rsidRPr="00BC747D">
        <w:rPr>
          <w:i/>
          <w:sz w:val="20"/>
          <w:szCs w:val="20"/>
        </w:rPr>
        <w:t xml:space="preserve"> to approve recommending pursuing a new boundary agreement with the City of Kaukauna to the Town Board.</w:t>
      </w:r>
      <w:r w:rsidRPr="00BC747D">
        <w:rPr>
          <w:b/>
          <w:i/>
          <w:sz w:val="20"/>
          <w:szCs w:val="20"/>
        </w:rPr>
        <w:t xml:space="preserve"> </w:t>
      </w:r>
      <w:r w:rsidRPr="00A42A27">
        <w:rPr>
          <w:i/>
          <w:sz w:val="20"/>
          <w:szCs w:val="20"/>
        </w:rPr>
        <w:t xml:space="preserve">Motion passed </w:t>
      </w:r>
      <w:r w:rsidR="002A5E5C">
        <w:rPr>
          <w:i/>
          <w:sz w:val="20"/>
          <w:szCs w:val="20"/>
        </w:rPr>
        <w:t>5</w:t>
      </w:r>
      <w:r w:rsidRPr="00A42A27">
        <w:rPr>
          <w:i/>
          <w:sz w:val="20"/>
          <w:szCs w:val="20"/>
        </w:rPr>
        <w:t xml:space="preserve"> to</w:t>
      </w:r>
      <w:r w:rsidRPr="00987A16">
        <w:rPr>
          <w:i/>
          <w:sz w:val="20"/>
          <w:szCs w:val="20"/>
        </w:rPr>
        <w:t xml:space="preserve"> </w:t>
      </w:r>
      <w:r w:rsidR="002A5E5C">
        <w:rPr>
          <w:i/>
          <w:sz w:val="20"/>
          <w:szCs w:val="20"/>
        </w:rPr>
        <w:t>1</w:t>
      </w:r>
      <w:r w:rsidRPr="00987A16">
        <w:rPr>
          <w:i/>
          <w:sz w:val="20"/>
          <w:szCs w:val="20"/>
        </w:rPr>
        <w:t xml:space="preserve"> by</w:t>
      </w:r>
      <w:r w:rsidRPr="00FE53E9">
        <w:rPr>
          <w:i/>
          <w:sz w:val="20"/>
          <w:szCs w:val="20"/>
        </w:rPr>
        <w:t xml:space="preserve"> voice vote</w:t>
      </w:r>
      <w:r w:rsidR="002A5E5C">
        <w:rPr>
          <w:i/>
          <w:sz w:val="20"/>
          <w:szCs w:val="20"/>
        </w:rPr>
        <w:t xml:space="preserve"> with Sprangers dissenting.</w:t>
      </w:r>
    </w:p>
    <w:p w14:paraId="7A260090" w14:textId="77777777" w:rsidR="002E60FD" w:rsidRPr="00E51619" w:rsidRDefault="002E60FD" w:rsidP="002E60FD">
      <w:pPr>
        <w:pStyle w:val="ListParagraph"/>
        <w:rPr>
          <w:sz w:val="20"/>
          <w:szCs w:val="20"/>
        </w:rPr>
      </w:pPr>
    </w:p>
    <w:p w14:paraId="7C3A01EE" w14:textId="11BC871E" w:rsidR="005C6F56" w:rsidRPr="00EC496E" w:rsidRDefault="00B71D52" w:rsidP="003816AF">
      <w:pPr>
        <w:pStyle w:val="Default"/>
        <w:numPr>
          <w:ilvl w:val="0"/>
          <w:numId w:val="11"/>
        </w:numPr>
        <w:rPr>
          <w:b/>
          <w:sz w:val="20"/>
          <w:szCs w:val="20"/>
        </w:rPr>
      </w:pPr>
      <w:r w:rsidRPr="00EC496E">
        <w:rPr>
          <w:b/>
          <w:sz w:val="20"/>
          <w:szCs w:val="20"/>
        </w:rPr>
        <w:t>PROJECT UPDATES/CORRESPONDENCE</w:t>
      </w:r>
      <w:r w:rsidR="007A21DE" w:rsidRPr="00EC496E">
        <w:rPr>
          <w:b/>
          <w:sz w:val="20"/>
          <w:szCs w:val="20"/>
        </w:rPr>
        <w:t>:</w:t>
      </w:r>
      <w:r w:rsidR="00C9705B">
        <w:rPr>
          <w:b/>
          <w:sz w:val="20"/>
          <w:szCs w:val="20"/>
        </w:rPr>
        <w:t xml:space="preserve"> NONE</w:t>
      </w:r>
    </w:p>
    <w:p w14:paraId="4CD13F1D" w14:textId="77777777" w:rsidR="00820858" w:rsidRPr="007E4BD0" w:rsidRDefault="00820858" w:rsidP="00820858">
      <w:pPr>
        <w:pStyle w:val="ListParagraph"/>
        <w:rPr>
          <w:sz w:val="18"/>
          <w:szCs w:val="20"/>
        </w:rPr>
      </w:pPr>
    </w:p>
    <w:p w14:paraId="126F118E" w14:textId="77777777" w:rsidR="00AF4BDB" w:rsidRPr="00932E65" w:rsidRDefault="00562DA8" w:rsidP="00932E65">
      <w:pPr>
        <w:numPr>
          <w:ilvl w:val="0"/>
          <w:numId w:val="11"/>
        </w:numPr>
        <w:rPr>
          <w:b/>
          <w:sz w:val="20"/>
          <w:szCs w:val="20"/>
        </w:rPr>
      </w:pPr>
      <w:r w:rsidRPr="00AF4BDB">
        <w:rPr>
          <w:b/>
          <w:sz w:val="20"/>
          <w:szCs w:val="20"/>
        </w:rPr>
        <w:t>COMPREHENSIVE PLAN 2040 UPDATE:</w:t>
      </w:r>
      <w:r w:rsidR="0019261F" w:rsidRPr="00AF4BDB">
        <w:rPr>
          <w:b/>
          <w:sz w:val="20"/>
          <w:szCs w:val="20"/>
        </w:rPr>
        <w:t xml:space="preserve"> </w:t>
      </w:r>
      <w:r w:rsidR="00932E65">
        <w:rPr>
          <w:b/>
          <w:sz w:val="20"/>
          <w:szCs w:val="20"/>
        </w:rPr>
        <w:t>NONE</w:t>
      </w:r>
    </w:p>
    <w:p w14:paraId="4A013C24" w14:textId="77777777" w:rsidR="00AF4BDB" w:rsidRPr="00AF4BDB" w:rsidRDefault="00AF4BDB" w:rsidP="00AF4BDB">
      <w:pPr>
        <w:ind w:left="360"/>
        <w:rPr>
          <w:b/>
          <w:sz w:val="20"/>
          <w:szCs w:val="20"/>
        </w:rPr>
      </w:pPr>
    </w:p>
    <w:p w14:paraId="2C6D1CD4" w14:textId="2A39CEED" w:rsidR="00D805E8" w:rsidRPr="00D3433B" w:rsidRDefault="00D805E8" w:rsidP="00D805E8">
      <w:pPr>
        <w:numPr>
          <w:ilvl w:val="0"/>
          <w:numId w:val="11"/>
        </w:numPr>
        <w:rPr>
          <w:sz w:val="20"/>
          <w:szCs w:val="20"/>
        </w:rPr>
      </w:pPr>
      <w:r w:rsidRPr="002A5E5C">
        <w:rPr>
          <w:b/>
          <w:sz w:val="20"/>
          <w:szCs w:val="20"/>
        </w:rPr>
        <w:t>FUTURE</w:t>
      </w:r>
      <w:r w:rsidRPr="00D3433B">
        <w:rPr>
          <w:b/>
          <w:sz w:val="20"/>
          <w:szCs w:val="20"/>
        </w:rPr>
        <w:t xml:space="preserve"> AGENDA ITEMS</w:t>
      </w:r>
      <w:r w:rsidR="00C77DEE">
        <w:rPr>
          <w:b/>
          <w:sz w:val="20"/>
          <w:szCs w:val="20"/>
        </w:rPr>
        <w:t>:</w:t>
      </w:r>
      <w:bookmarkStart w:id="3" w:name="_GoBack"/>
      <w:bookmarkEnd w:id="3"/>
    </w:p>
    <w:p w14:paraId="70F7AC22" w14:textId="5BD277AA" w:rsidR="004F3D08" w:rsidRPr="001F240F" w:rsidRDefault="00D805E8" w:rsidP="001F240F">
      <w:pPr>
        <w:ind w:left="360"/>
        <w:rPr>
          <w:sz w:val="20"/>
          <w:szCs w:val="20"/>
        </w:rPr>
      </w:pPr>
      <w:r w:rsidRPr="00D3433B">
        <w:rPr>
          <w:sz w:val="20"/>
          <w:szCs w:val="20"/>
        </w:rPr>
        <w:t>Future meeting agenda/discuss</w:t>
      </w:r>
      <w:r>
        <w:rPr>
          <w:sz w:val="20"/>
          <w:szCs w:val="20"/>
        </w:rPr>
        <w:t>ion items and possible action for</w:t>
      </w:r>
      <w:r w:rsidRPr="00D3433B">
        <w:rPr>
          <w:sz w:val="20"/>
          <w:szCs w:val="20"/>
        </w:rPr>
        <w:t xml:space="preserve"> future Plan Commission </w:t>
      </w:r>
      <w:r>
        <w:rPr>
          <w:sz w:val="20"/>
          <w:szCs w:val="20"/>
        </w:rPr>
        <w:t>meetings</w:t>
      </w:r>
      <w:r w:rsidR="002A5E5C">
        <w:rPr>
          <w:sz w:val="20"/>
          <w:szCs w:val="20"/>
        </w:rPr>
        <w:t xml:space="preserve"> includes ATV/UTV’s and farm animals (pigs). </w:t>
      </w:r>
    </w:p>
    <w:p w14:paraId="68937A40" w14:textId="77777777" w:rsidR="00EE2C2A" w:rsidRPr="00C72460" w:rsidRDefault="00EE2C2A">
      <w:pPr>
        <w:rPr>
          <w:sz w:val="16"/>
          <w:szCs w:val="16"/>
        </w:rPr>
      </w:pPr>
    </w:p>
    <w:p w14:paraId="349F6C45" w14:textId="3EE2251D" w:rsidR="002E60FD" w:rsidRDefault="003341C0" w:rsidP="002E60FD">
      <w:pPr>
        <w:numPr>
          <w:ilvl w:val="0"/>
          <w:numId w:val="11"/>
        </w:numPr>
        <w:rPr>
          <w:b/>
          <w:sz w:val="20"/>
          <w:szCs w:val="20"/>
        </w:rPr>
      </w:pPr>
      <w:r w:rsidRPr="00D3433B">
        <w:rPr>
          <w:b/>
          <w:sz w:val="20"/>
          <w:szCs w:val="20"/>
        </w:rPr>
        <w:t>ADJOURN</w:t>
      </w:r>
      <w:r w:rsidR="002E60FD">
        <w:rPr>
          <w:b/>
          <w:sz w:val="20"/>
          <w:szCs w:val="20"/>
        </w:rPr>
        <w:t xml:space="preserve">: </w:t>
      </w:r>
      <w:r w:rsidR="002E60FD" w:rsidRPr="002A5E5C">
        <w:rPr>
          <w:i/>
          <w:sz w:val="20"/>
          <w:szCs w:val="20"/>
        </w:rPr>
        <w:t>Motion by Schultz</w:t>
      </w:r>
      <w:r w:rsidR="002A5E5C" w:rsidRPr="002A5E5C">
        <w:rPr>
          <w:i/>
          <w:sz w:val="20"/>
          <w:szCs w:val="20"/>
        </w:rPr>
        <w:t>/Kavanaugh</w:t>
      </w:r>
      <w:r w:rsidR="002E60FD" w:rsidRPr="002A5E5C">
        <w:rPr>
          <w:i/>
          <w:sz w:val="20"/>
          <w:szCs w:val="20"/>
        </w:rPr>
        <w:t xml:space="preserve"> to adjourn at </w:t>
      </w:r>
      <w:r w:rsidR="002A5E5C" w:rsidRPr="002A5E5C">
        <w:rPr>
          <w:i/>
          <w:sz w:val="20"/>
          <w:szCs w:val="20"/>
        </w:rPr>
        <w:t>8</w:t>
      </w:r>
      <w:r w:rsidR="002E60FD" w:rsidRPr="002A5E5C">
        <w:rPr>
          <w:i/>
          <w:sz w:val="20"/>
          <w:szCs w:val="20"/>
        </w:rPr>
        <w:t>:</w:t>
      </w:r>
      <w:r w:rsidR="002A5E5C" w:rsidRPr="002A5E5C">
        <w:rPr>
          <w:i/>
          <w:sz w:val="20"/>
          <w:szCs w:val="20"/>
        </w:rPr>
        <w:t>51</w:t>
      </w:r>
      <w:r w:rsidR="002E60FD" w:rsidRPr="002A5E5C">
        <w:rPr>
          <w:i/>
          <w:sz w:val="20"/>
          <w:szCs w:val="20"/>
        </w:rPr>
        <w:t xml:space="preserve"> p</w:t>
      </w:r>
      <w:r w:rsidR="002E60FD" w:rsidRPr="00A42A27">
        <w:rPr>
          <w:i/>
          <w:sz w:val="20"/>
          <w:szCs w:val="20"/>
        </w:rPr>
        <w:t xml:space="preserve">.m. Motion carried </w:t>
      </w:r>
      <w:r w:rsidR="002A5E5C">
        <w:rPr>
          <w:i/>
          <w:sz w:val="20"/>
          <w:szCs w:val="20"/>
        </w:rPr>
        <w:t>6</w:t>
      </w:r>
      <w:r w:rsidR="002E60FD" w:rsidRPr="00A42A27">
        <w:rPr>
          <w:i/>
          <w:sz w:val="20"/>
          <w:szCs w:val="20"/>
        </w:rPr>
        <w:t xml:space="preserve"> to</w:t>
      </w:r>
      <w:r w:rsidR="002E60FD" w:rsidRPr="00FF65EE">
        <w:rPr>
          <w:i/>
          <w:sz w:val="20"/>
          <w:szCs w:val="20"/>
        </w:rPr>
        <w:t xml:space="preserve"> 0</w:t>
      </w:r>
      <w:r w:rsidR="002E60FD" w:rsidRPr="00360422">
        <w:rPr>
          <w:i/>
          <w:sz w:val="20"/>
          <w:szCs w:val="20"/>
        </w:rPr>
        <w:t xml:space="preserve"> by voice vote.</w:t>
      </w:r>
    </w:p>
    <w:p w14:paraId="7CC5EAA6" w14:textId="25BF6BAA" w:rsidR="003341C0" w:rsidRDefault="003341C0" w:rsidP="002E60FD">
      <w:pPr>
        <w:ind w:left="360"/>
        <w:rPr>
          <w:b/>
          <w:sz w:val="20"/>
          <w:szCs w:val="20"/>
        </w:rPr>
      </w:pPr>
    </w:p>
    <w:p w14:paraId="1BAACF85" w14:textId="77777777" w:rsidR="0002615D" w:rsidRPr="00921B8C" w:rsidRDefault="0002615D" w:rsidP="0002615D">
      <w:pPr>
        <w:tabs>
          <w:tab w:val="left" w:pos="720"/>
        </w:tabs>
        <w:spacing w:line="689" w:lineRule="exact"/>
        <w:textAlignment w:val="baseline"/>
        <w:rPr>
          <w:color w:val="000000"/>
          <w:sz w:val="19"/>
        </w:rPr>
      </w:pPr>
      <w:r w:rsidRPr="00921B8C">
        <w:rPr>
          <w:color w:val="000000"/>
          <w:sz w:val="19"/>
        </w:rPr>
        <w:t>Other Future Meetings:</w:t>
      </w:r>
    </w:p>
    <w:p w14:paraId="7445B976" w14:textId="77777777" w:rsidR="00556852" w:rsidRDefault="00556852" w:rsidP="009B3B19">
      <w:pPr>
        <w:spacing w:before="235" w:line="230" w:lineRule="exact"/>
        <w:textAlignment w:val="baseline"/>
        <w:rPr>
          <w:color w:val="000000"/>
          <w:sz w:val="19"/>
        </w:rPr>
      </w:pPr>
    </w:p>
    <w:p w14:paraId="7C58D541" w14:textId="5DA87625" w:rsidR="00316669" w:rsidRDefault="00425060" w:rsidP="00316669">
      <w:pPr>
        <w:rPr>
          <w:sz w:val="20"/>
          <w:szCs w:val="20"/>
        </w:rPr>
      </w:pPr>
      <w:r>
        <w:rPr>
          <w:sz w:val="20"/>
          <w:szCs w:val="20"/>
        </w:rPr>
        <w:t>September 21</w:t>
      </w:r>
      <w:r w:rsidR="00316669">
        <w:rPr>
          <w:sz w:val="20"/>
          <w:szCs w:val="20"/>
        </w:rPr>
        <w:t>, 2021</w:t>
      </w:r>
      <w:r w:rsidR="00316669" w:rsidRPr="00556852">
        <w:rPr>
          <w:sz w:val="20"/>
          <w:szCs w:val="20"/>
        </w:rPr>
        <w:t xml:space="preserve"> Town Board Meeting 7:00 p.m.</w:t>
      </w:r>
    </w:p>
    <w:p w14:paraId="2A2D7ACD" w14:textId="1DE884D7" w:rsidR="0002615D" w:rsidRPr="00556852" w:rsidRDefault="00425060" w:rsidP="0002615D">
      <w:pPr>
        <w:rPr>
          <w:sz w:val="20"/>
          <w:szCs w:val="20"/>
        </w:rPr>
      </w:pPr>
      <w:r>
        <w:rPr>
          <w:sz w:val="20"/>
          <w:szCs w:val="20"/>
        </w:rPr>
        <w:lastRenderedPageBreak/>
        <w:t>October 7</w:t>
      </w:r>
      <w:r w:rsidR="0005110E">
        <w:rPr>
          <w:sz w:val="20"/>
          <w:szCs w:val="20"/>
        </w:rPr>
        <w:t>, 2021</w:t>
      </w:r>
      <w:r w:rsidR="00556852" w:rsidRPr="00556852">
        <w:rPr>
          <w:sz w:val="20"/>
          <w:szCs w:val="20"/>
        </w:rPr>
        <w:t xml:space="preserve"> Stormwater Utility Meeting 7:00 p.m.</w:t>
      </w:r>
    </w:p>
    <w:p w14:paraId="32810609" w14:textId="6D0C4AF9" w:rsidR="004321A0" w:rsidRPr="0005110E" w:rsidRDefault="004321A0" w:rsidP="0002615D">
      <w:pPr>
        <w:rPr>
          <w:sz w:val="20"/>
          <w:szCs w:val="20"/>
        </w:rPr>
      </w:pPr>
    </w:p>
    <w:p w14:paraId="6BC11546" w14:textId="77777777" w:rsidR="004321A0" w:rsidRDefault="004321A0" w:rsidP="0002615D">
      <w:pPr>
        <w:rPr>
          <w:b/>
          <w:sz w:val="20"/>
          <w:szCs w:val="20"/>
        </w:rPr>
      </w:pPr>
    </w:p>
    <w:p w14:paraId="50328166" w14:textId="77777777" w:rsidR="00725CF5" w:rsidRDefault="00725CF5" w:rsidP="001A7E91">
      <w:pPr>
        <w:ind w:left="720" w:hanging="720"/>
        <w:outlineLvl w:val="0"/>
        <w:rPr>
          <w:sz w:val="16"/>
          <w:szCs w:val="16"/>
        </w:rPr>
      </w:pPr>
    </w:p>
    <w:p w14:paraId="40861B5A" w14:textId="62CF9275" w:rsidR="00D3433B" w:rsidRPr="00A5024D" w:rsidRDefault="00874362" w:rsidP="001A7E91">
      <w:pPr>
        <w:ind w:left="720" w:hanging="720"/>
        <w:outlineLvl w:val="0"/>
        <w:rPr>
          <w:sz w:val="16"/>
          <w:szCs w:val="16"/>
        </w:rPr>
      </w:pPr>
      <w:r>
        <w:rPr>
          <w:sz w:val="16"/>
          <w:szCs w:val="16"/>
        </w:rPr>
        <w:t>Cynthia Sieracki, Clerk</w:t>
      </w:r>
    </w:p>
    <w:p w14:paraId="73D42DD9" w14:textId="66BF935B" w:rsidR="0033167E" w:rsidRDefault="002E60FD" w:rsidP="0033167E">
      <w:pPr>
        <w:ind w:left="720" w:hanging="720"/>
        <w:outlineLvl w:val="0"/>
        <w:rPr>
          <w:sz w:val="16"/>
          <w:szCs w:val="16"/>
        </w:rPr>
      </w:pPr>
      <w:r>
        <w:rPr>
          <w:sz w:val="16"/>
          <w:szCs w:val="16"/>
        </w:rPr>
        <w:t>Drafted</w:t>
      </w:r>
      <w:r w:rsidR="009A3E7F" w:rsidRPr="00661DB1">
        <w:rPr>
          <w:sz w:val="16"/>
          <w:szCs w:val="16"/>
        </w:rPr>
        <w:t>:</w:t>
      </w:r>
      <w:r w:rsidR="003341C0" w:rsidRPr="00661DB1">
        <w:rPr>
          <w:sz w:val="16"/>
          <w:szCs w:val="16"/>
        </w:rPr>
        <w:t xml:space="preserve"> </w:t>
      </w:r>
      <w:r w:rsidR="00425060">
        <w:rPr>
          <w:sz w:val="16"/>
          <w:szCs w:val="16"/>
        </w:rPr>
        <w:t xml:space="preserve">September </w:t>
      </w:r>
      <w:r>
        <w:rPr>
          <w:sz w:val="16"/>
          <w:szCs w:val="16"/>
        </w:rPr>
        <w:t>15</w:t>
      </w:r>
      <w:r w:rsidR="00AE0AE7" w:rsidRPr="00661DB1">
        <w:rPr>
          <w:sz w:val="16"/>
          <w:szCs w:val="16"/>
        </w:rPr>
        <w:t>,</w:t>
      </w:r>
      <w:r w:rsidR="002B4AE0" w:rsidRPr="00661DB1">
        <w:rPr>
          <w:sz w:val="16"/>
          <w:szCs w:val="16"/>
        </w:rPr>
        <w:t xml:space="preserve"> 20</w:t>
      </w:r>
      <w:r w:rsidR="00D65BCA" w:rsidRPr="00661DB1">
        <w:rPr>
          <w:sz w:val="16"/>
          <w:szCs w:val="16"/>
        </w:rPr>
        <w:t>2</w:t>
      </w:r>
      <w:r w:rsidR="00050042" w:rsidRPr="00661DB1">
        <w:rPr>
          <w:sz w:val="16"/>
          <w:szCs w:val="16"/>
        </w:rPr>
        <w:t>1</w:t>
      </w:r>
    </w:p>
    <w:p w14:paraId="3BFAA0AB" w14:textId="77777777" w:rsidR="00753E1B" w:rsidRDefault="00753E1B" w:rsidP="0033167E">
      <w:pPr>
        <w:ind w:left="720" w:hanging="720"/>
        <w:outlineLvl w:val="0"/>
        <w:rPr>
          <w:sz w:val="16"/>
          <w:szCs w:val="16"/>
        </w:rPr>
      </w:pPr>
    </w:p>
    <w:p w14:paraId="2DEFDC16" w14:textId="77777777" w:rsidR="005E0EA2" w:rsidRPr="007E4BD0" w:rsidRDefault="005E0EA2" w:rsidP="0033167E">
      <w:pPr>
        <w:ind w:left="720" w:hanging="720"/>
        <w:outlineLvl w:val="0"/>
        <w:rPr>
          <w:sz w:val="14"/>
          <w:szCs w:val="16"/>
        </w:rPr>
      </w:pPr>
    </w:p>
    <w:sectPr w:rsidR="005E0EA2" w:rsidRPr="007E4BD0"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7731" w14:textId="77777777" w:rsidR="00A03CD8" w:rsidRDefault="00A03CD8">
      <w:r>
        <w:separator/>
      </w:r>
    </w:p>
  </w:endnote>
  <w:endnote w:type="continuationSeparator" w:id="0">
    <w:p w14:paraId="59CAB0C5" w14:textId="77777777" w:rsidR="00A03CD8" w:rsidRDefault="00A0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A237" w14:textId="1CFEA809" w:rsidR="00537779" w:rsidRPr="00156D62" w:rsidRDefault="00A46469" w:rsidP="00541190">
    <w:pPr>
      <w:pStyle w:val="Footer"/>
      <w:jc w:val="right"/>
      <w:rPr>
        <w:color w:val="808080"/>
        <w:sz w:val="16"/>
        <w:szCs w:val="16"/>
      </w:rPr>
    </w:pPr>
    <w:r>
      <w:rPr>
        <w:color w:val="808080"/>
        <w:sz w:val="16"/>
        <w:szCs w:val="16"/>
      </w:rPr>
      <w:t>P</w:t>
    </w:r>
    <w:r w:rsidR="00541190" w:rsidRPr="00156D62">
      <w:rPr>
        <w:color w:val="808080"/>
        <w:sz w:val="16"/>
        <w:szCs w:val="16"/>
      </w:rPr>
      <w:t xml:space="preserve">lan Commission </w:t>
    </w:r>
    <w:r w:rsidR="002E60FD">
      <w:rPr>
        <w:color w:val="808080"/>
        <w:sz w:val="16"/>
        <w:szCs w:val="16"/>
      </w:rPr>
      <w:t>Minutes</w:t>
    </w:r>
    <w:r w:rsidR="00541190" w:rsidRPr="00156D62">
      <w:rPr>
        <w:color w:val="808080"/>
        <w:sz w:val="16"/>
        <w:szCs w:val="16"/>
      </w:rPr>
      <w:t xml:space="preserve"> </w:t>
    </w:r>
    <w:r w:rsidR="00A72A05">
      <w:rPr>
        <w:color w:val="808080"/>
        <w:sz w:val="16"/>
        <w:szCs w:val="16"/>
      </w:rPr>
      <w:t xml:space="preserve">– </w:t>
    </w:r>
    <w:r w:rsidR="00425060">
      <w:rPr>
        <w:color w:val="808080"/>
        <w:sz w:val="16"/>
        <w:szCs w:val="16"/>
      </w:rPr>
      <w:t>September 13</w:t>
    </w:r>
    <w:r w:rsidR="00D65BCA">
      <w:rPr>
        <w:color w:val="808080"/>
        <w:sz w:val="16"/>
        <w:szCs w:val="16"/>
      </w:rPr>
      <w:t>, 202</w:t>
    </w:r>
    <w:r w:rsidR="00050042">
      <w:rPr>
        <w:color w:val="808080"/>
        <w:sz w:val="16"/>
        <w:szCs w:val="16"/>
      </w:rPr>
      <w:t>1</w:t>
    </w:r>
    <w:r w:rsidR="00541190" w:rsidRPr="00156D62">
      <w:rPr>
        <w:color w:val="808080"/>
        <w:sz w:val="16"/>
        <w:szCs w:val="16"/>
      </w:rPr>
      <w:tab/>
    </w:r>
    <w:r w:rsidR="00541190" w:rsidRPr="00156D62">
      <w:rPr>
        <w:color w:val="808080"/>
        <w:sz w:val="16"/>
        <w:szCs w:val="16"/>
      </w:rPr>
      <w:tab/>
    </w:r>
    <w:r w:rsidR="00541190" w:rsidRPr="00156D62">
      <w:rPr>
        <w:color w:val="808080"/>
        <w:sz w:val="16"/>
        <w:szCs w:val="16"/>
      </w:rPr>
      <w:tab/>
    </w:r>
    <w:r w:rsidR="005E0EA2">
      <w:rPr>
        <w:color w:val="808080"/>
        <w:sz w:val="16"/>
        <w:szCs w:val="16"/>
      </w:rPr>
      <w:t xml:space="preserve">Page </w:t>
    </w:r>
    <w:r w:rsidR="00537779" w:rsidRPr="00156D62">
      <w:rPr>
        <w:color w:val="808080"/>
        <w:sz w:val="16"/>
        <w:szCs w:val="16"/>
      </w:rPr>
      <w:fldChar w:fldCharType="begin"/>
    </w:r>
    <w:r w:rsidR="00537779" w:rsidRPr="00156D62">
      <w:rPr>
        <w:color w:val="808080"/>
        <w:sz w:val="16"/>
        <w:szCs w:val="16"/>
      </w:rPr>
      <w:instrText xml:space="preserve"> PAGE   \* MERGEFORMAT </w:instrText>
    </w:r>
    <w:r w:rsidR="00537779" w:rsidRPr="00156D62">
      <w:rPr>
        <w:color w:val="808080"/>
        <w:sz w:val="16"/>
        <w:szCs w:val="16"/>
      </w:rPr>
      <w:fldChar w:fldCharType="separate"/>
    </w:r>
    <w:r w:rsidR="00331938">
      <w:rPr>
        <w:noProof/>
        <w:color w:val="808080"/>
        <w:sz w:val="16"/>
        <w:szCs w:val="16"/>
      </w:rPr>
      <w:t>2</w:t>
    </w:r>
    <w:r w:rsidR="00537779" w:rsidRPr="00156D62">
      <w:rPr>
        <w:color w:val="808080"/>
        <w:sz w:val="16"/>
        <w:szCs w:val="16"/>
      </w:rPr>
      <w:fldChar w:fldCharType="end"/>
    </w:r>
    <w:r w:rsidR="005E0EA2">
      <w:rPr>
        <w:color w:val="808080"/>
        <w:sz w:val="16"/>
        <w:szCs w:val="16"/>
      </w:rPr>
      <w:t xml:space="preserve"> of </w:t>
    </w:r>
    <w:r w:rsidR="005E0EA2">
      <w:rPr>
        <w:color w:val="808080"/>
        <w:sz w:val="16"/>
        <w:szCs w:val="16"/>
      </w:rPr>
      <w:fldChar w:fldCharType="begin"/>
    </w:r>
    <w:r w:rsidR="005E0EA2">
      <w:rPr>
        <w:color w:val="808080"/>
        <w:sz w:val="16"/>
        <w:szCs w:val="16"/>
      </w:rPr>
      <w:instrText xml:space="preserve"> NUMPAGES  \* Arabic  \* MERGEFORMAT </w:instrText>
    </w:r>
    <w:r w:rsidR="005E0EA2">
      <w:rPr>
        <w:color w:val="808080"/>
        <w:sz w:val="16"/>
        <w:szCs w:val="16"/>
      </w:rPr>
      <w:fldChar w:fldCharType="separate"/>
    </w:r>
    <w:r w:rsidR="00331938">
      <w:rPr>
        <w:noProof/>
        <w:color w:val="808080"/>
        <w:sz w:val="16"/>
        <w:szCs w:val="16"/>
      </w:rPr>
      <w:t>2</w:t>
    </w:r>
    <w:r w:rsidR="005E0EA2">
      <w:rPr>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D7E8" w14:textId="77777777" w:rsidR="00A03CD8" w:rsidRDefault="00A03CD8">
      <w:r>
        <w:separator/>
      </w:r>
    </w:p>
  </w:footnote>
  <w:footnote w:type="continuationSeparator" w:id="0">
    <w:p w14:paraId="6FED541E" w14:textId="77777777" w:rsidR="00A03CD8" w:rsidRDefault="00A0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E85"/>
    <w:multiLevelType w:val="singleLevel"/>
    <w:tmpl w:val="ADE80B80"/>
    <w:lvl w:ilvl="0">
      <w:start w:val="2"/>
      <w:numFmt w:val="lowerLetter"/>
      <w:lvlText w:val="%1)"/>
      <w:lvlJc w:val="left"/>
      <w:pPr>
        <w:tabs>
          <w:tab w:val="num" w:pos="1080"/>
        </w:tabs>
        <w:ind w:left="1080" w:hanging="360"/>
      </w:pPr>
      <w:rPr>
        <w:rFonts w:hint="default"/>
      </w:rPr>
    </w:lvl>
  </w:abstractNum>
  <w:abstractNum w:abstractNumId="1" w15:restartNumberingAfterBreak="0">
    <w:nsid w:val="00B430F7"/>
    <w:multiLevelType w:val="hybridMultilevel"/>
    <w:tmpl w:val="3B327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33F80"/>
    <w:multiLevelType w:val="hybridMultilevel"/>
    <w:tmpl w:val="A5D8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E6338B"/>
    <w:multiLevelType w:val="hybridMultilevel"/>
    <w:tmpl w:val="228CC9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DF74A3"/>
    <w:multiLevelType w:val="hybridMultilevel"/>
    <w:tmpl w:val="BAA277E2"/>
    <w:lvl w:ilvl="0" w:tplc="47F63D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C4B51"/>
    <w:multiLevelType w:val="hybridMultilevel"/>
    <w:tmpl w:val="48F67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7EA3CE8"/>
    <w:multiLevelType w:val="hybridMultilevel"/>
    <w:tmpl w:val="97262A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887FDB"/>
    <w:multiLevelType w:val="hybridMultilevel"/>
    <w:tmpl w:val="AB848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5F1092"/>
    <w:multiLevelType w:val="hybridMultilevel"/>
    <w:tmpl w:val="6DACE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1B3238"/>
    <w:multiLevelType w:val="hybridMultilevel"/>
    <w:tmpl w:val="A2AE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1969EA"/>
    <w:multiLevelType w:val="hybridMultilevel"/>
    <w:tmpl w:val="036CA882"/>
    <w:lvl w:ilvl="0" w:tplc="8460C28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256"/>
    <w:multiLevelType w:val="singleLevel"/>
    <w:tmpl w:val="97F408B6"/>
    <w:lvl w:ilvl="0">
      <w:start w:val="1"/>
      <w:numFmt w:val="lowerLetter"/>
      <w:lvlText w:val="%1)"/>
      <w:lvlJc w:val="left"/>
      <w:pPr>
        <w:tabs>
          <w:tab w:val="num" w:pos="1080"/>
        </w:tabs>
        <w:ind w:left="1080" w:hanging="360"/>
      </w:pPr>
      <w:rPr>
        <w:rFonts w:hint="default"/>
      </w:rPr>
    </w:lvl>
  </w:abstractNum>
  <w:abstractNum w:abstractNumId="12" w15:restartNumberingAfterBreak="0">
    <w:nsid w:val="18A35E3E"/>
    <w:multiLevelType w:val="multilevel"/>
    <w:tmpl w:val="911EB4EC"/>
    <w:lvl w:ilvl="0">
      <w:start w:val="11"/>
      <w:numFmt w:val="decimal"/>
      <w:lvlText w:val="%1."/>
      <w:lvlJc w:val="left"/>
      <w:pPr>
        <w:tabs>
          <w:tab w:val="left" w:pos="360"/>
        </w:tabs>
        <w:ind w:left="720"/>
      </w:pPr>
      <w:rPr>
        <w:rFonts w:ascii="Times New Roman" w:eastAsia="Times New Roman" w:hAnsi="Times New Roman"/>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4A525E"/>
    <w:multiLevelType w:val="singleLevel"/>
    <w:tmpl w:val="04090011"/>
    <w:lvl w:ilvl="0">
      <w:start w:val="1"/>
      <w:numFmt w:val="decimal"/>
      <w:lvlText w:val="%1)"/>
      <w:lvlJc w:val="left"/>
      <w:pPr>
        <w:tabs>
          <w:tab w:val="num" w:pos="360"/>
        </w:tabs>
        <w:ind w:left="360" w:hanging="360"/>
      </w:pPr>
      <w:rPr>
        <w:rFonts w:hint="default"/>
      </w:rPr>
    </w:lvl>
  </w:abstractNum>
  <w:abstractNum w:abstractNumId="14" w15:restartNumberingAfterBreak="0">
    <w:nsid w:val="1A11406E"/>
    <w:multiLevelType w:val="hybridMultilevel"/>
    <w:tmpl w:val="DA605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16ECE"/>
    <w:multiLevelType w:val="hybridMultilevel"/>
    <w:tmpl w:val="5D109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161416"/>
    <w:multiLevelType w:val="multilevel"/>
    <w:tmpl w:val="A6E65DBC"/>
    <w:lvl w:ilvl="0">
      <w:start w:val="1"/>
      <w:numFmt w:val="decimal"/>
      <w:lvlText w:val="%1)"/>
      <w:lvlJc w:val="right"/>
      <w:pPr>
        <w:tabs>
          <w:tab w:val="num" w:pos="360"/>
        </w:tabs>
        <w:ind w:left="360" w:hanging="72"/>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1B4B45"/>
    <w:multiLevelType w:val="hybridMultilevel"/>
    <w:tmpl w:val="C21C293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245B6D94"/>
    <w:multiLevelType w:val="hybridMultilevel"/>
    <w:tmpl w:val="316C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CC5FA6"/>
    <w:multiLevelType w:val="hybridMultilevel"/>
    <w:tmpl w:val="1A08FEEC"/>
    <w:lvl w:ilvl="0" w:tplc="0409000F">
      <w:start w:val="1"/>
      <w:numFmt w:val="decimal"/>
      <w:lvlText w:val="%1."/>
      <w:lvlJc w:val="left"/>
      <w:pPr>
        <w:ind w:left="648" w:hanging="360"/>
      </w:pPr>
      <w:rPr>
        <w:b/>
        <w:sz w:val="20"/>
        <w:szCs w:val="20"/>
      </w:rPr>
    </w:lvl>
    <w:lvl w:ilvl="1" w:tplc="8AA8B910">
      <w:start w:val="1"/>
      <w:numFmt w:val="lowerLetter"/>
      <w:lvlText w:val="%2)."/>
      <w:lvlJc w:val="left"/>
      <w:pPr>
        <w:ind w:left="1368" w:hanging="360"/>
      </w:pPr>
      <w:rPr>
        <w:rFonts w:hint="default"/>
        <w:b w:val="0"/>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6722C08"/>
    <w:multiLevelType w:val="hybridMultilevel"/>
    <w:tmpl w:val="D1D4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6AA055E"/>
    <w:multiLevelType w:val="hybridMultilevel"/>
    <w:tmpl w:val="2A8E0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5358B9"/>
    <w:multiLevelType w:val="hybridMultilevel"/>
    <w:tmpl w:val="F20C7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76B8A"/>
    <w:multiLevelType w:val="hybridMultilevel"/>
    <w:tmpl w:val="D97E6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C22A49"/>
    <w:multiLevelType w:val="hybridMultilevel"/>
    <w:tmpl w:val="E0FA526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321F13BB"/>
    <w:multiLevelType w:val="multilevel"/>
    <w:tmpl w:val="4328C5F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5996152"/>
    <w:multiLevelType w:val="singleLevel"/>
    <w:tmpl w:val="04090011"/>
    <w:lvl w:ilvl="0">
      <w:start w:val="1"/>
      <w:numFmt w:val="decimal"/>
      <w:lvlText w:val="%1)"/>
      <w:lvlJc w:val="left"/>
      <w:pPr>
        <w:tabs>
          <w:tab w:val="num" w:pos="360"/>
        </w:tabs>
        <w:ind w:left="360" w:hanging="360"/>
      </w:pPr>
    </w:lvl>
  </w:abstractNum>
  <w:abstractNum w:abstractNumId="27" w15:restartNumberingAfterBreak="0">
    <w:nsid w:val="37B278E3"/>
    <w:multiLevelType w:val="hybridMultilevel"/>
    <w:tmpl w:val="B022A3D6"/>
    <w:lvl w:ilvl="0" w:tplc="48FEBEA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5B3DA0"/>
    <w:multiLevelType w:val="hybridMultilevel"/>
    <w:tmpl w:val="53D227DE"/>
    <w:lvl w:ilvl="0" w:tplc="4C5E1552">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4D553C"/>
    <w:multiLevelType w:val="hybridMultilevel"/>
    <w:tmpl w:val="2AFC7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537895"/>
    <w:multiLevelType w:val="hybridMultilevel"/>
    <w:tmpl w:val="7EB66D94"/>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15:restartNumberingAfterBreak="0">
    <w:nsid w:val="44996436"/>
    <w:multiLevelType w:val="hybridMultilevel"/>
    <w:tmpl w:val="1488FFE4"/>
    <w:lvl w:ilvl="0" w:tplc="510A4C64">
      <w:start w:val="1"/>
      <w:numFmt w:val="lowerRoman"/>
      <w:lvlText w:val="%1."/>
      <w:lvlJc w:val="left"/>
      <w:pPr>
        <w:ind w:left="1800" w:hanging="360"/>
      </w:pPr>
      <w:rPr>
        <w:rFonts w:ascii="Times New Roman" w:eastAsia="Times New Roman"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9D95064"/>
    <w:multiLevelType w:val="hybridMultilevel"/>
    <w:tmpl w:val="87125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FC0ECC"/>
    <w:multiLevelType w:val="multilevel"/>
    <w:tmpl w:val="D8ACC9E0"/>
    <w:lvl w:ilvl="0">
      <w:start w:val="1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DC00AD2"/>
    <w:multiLevelType w:val="hybridMultilevel"/>
    <w:tmpl w:val="4E7A1C24"/>
    <w:lvl w:ilvl="0" w:tplc="9CC0F00A">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EFA0289"/>
    <w:multiLevelType w:val="hybridMultilevel"/>
    <w:tmpl w:val="EE54B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04D63AC"/>
    <w:multiLevelType w:val="singleLevel"/>
    <w:tmpl w:val="04090011"/>
    <w:lvl w:ilvl="0">
      <w:start w:val="7"/>
      <w:numFmt w:val="decimal"/>
      <w:lvlText w:val="%1)"/>
      <w:lvlJc w:val="left"/>
      <w:pPr>
        <w:tabs>
          <w:tab w:val="num" w:pos="360"/>
        </w:tabs>
        <w:ind w:left="360" w:hanging="360"/>
      </w:pPr>
      <w:rPr>
        <w:rFonts w:hint="default"/>
      </w:rPr>
    </w:lvl>
  </w:abstractNum>
  <w:abstractNum w:abstractNumId="37" w15:restartNumberingAfterBreak="0">
    <w:nsid w:val="58B30B69"/>
    <w:multiLevelType w:val="singleLevel"/>
    <w:tmpl w:val="BBC4F1FA"/>
    <w:lvl w:ilvl="0">
      <w:start w:val="1"/>
      <w:numFmt w:val="lowerLetter"/>
      <w:lvlText w:val="%1)"/>
      <w:lvlJc w:val="left"/>
      <w:pPr>
        <w:tabs>
          <w:tab w:val="num" w:pos="1080"/>
        </w:tabs>
        <w:ind w:left="1080" w:hanging="360"/>
      </w:pPr>
      <w:rPr>
        <w:rFonts w:hint="default"/>
      </w:rPr>
    </w:lvl>
  </w:abstractNum>
  <w:abstractNum w:abstractNumId="38" w15:restartNumberingAfterBreak="0">
    <w:nsid w:val="5B7A1C0F"/>
    <w:multiLevelType w:val="hybridMultilevel"/>
    <w:tmpl w:val="5CA215B4"/>
    <w:lvl w:ilvl="0" w:tplc="5AD0352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820A87"/>
    <w:multiLevelType w:val="hybridMultilevel"/>
    <w:tmpl w:val="417C98EE"/>
    <w:lvl w:ilvl="0" w:tplc="8460C28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A2E85"/>
    <w:multiLevelType w:val="hybridMultilevel"/>
    <w:tmpl w:val="C0FC3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A28E9"/>
    <w:multiLevelType w:val="hybridMultilevel"/>
    <w:tmpl w:val="73B2D996"/>
    <w:lvl w:ilvl="0" w:tplc="8460C2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375227"/>
    <w:multiLevelType w:val="multilevel"/>
    <w:tmpl w:val="7382C6D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DA51167"/>
    <w:multiLevelType w:val="hybridMultilevel"/>
    <w:tmpl w:val="C4D6E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D41C76"/>
    <w:multiLevelType w:val="singleLevel"/>
    <w:tmpl w:val="04090011"/>
    <w:lvl w:ilvl="0">
      <w:start w:val="1"/>
      <w:numFmt w:val="decimal"/>
      <w:lvlText w:val="%1)"/>
      <w:lvlJc w:val="left"/>
      <w:pPr>
        <w:tabs>
          <w:tab w:val="num" w:pos="360"/>
        </w:tabs>
        <w:ind w:left="360" w:hanging="360"/>
      </w:pPr>
    </w:lvl>
  </w:abstractNum>
  <w:abstractNum w:abstractNumId="46" w15:restartNumberingAfterBreak="0">
    <w:nsid w:val="7E3A541D"/>
    <w:multiLevelType w:val="hybridMultilevel"/>
    <w:tmpl w:val="3B70B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740580"/>
    <w:multiLevelType w:val="hybridMultilevel"/>
    <w:tmpl w:val="798A16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6"/>
  </w:num>
  <w:num w:numId="3">
    <w:abstractNumId w:val="45"/>
  </w:num>
  <w:num w:numId="4">
    <w:abstractNumId w:val="13"/>
  </w:num>
  <w:num w:numId="5">
    <w:abstractNumId w:val="11"/>
  </w:num>
  <w:num w:numId="6">
    <w:abstractNumId w:val="37"/>
  </w:num>
  <w:num w:numId="7">
    <w:abstractNumId w:val="26"/>
  </w:num>
  <w:num w:numId="8">
    <w:abstractNumId w:val="16"/>
  </w:num>
  <w:num w:numId="9">
    <w:abstractNumId w:val="33"/>
  </w:num>
  <w:num w:numId="10">
    <w:abstractNumId w:val="32"/>
  </w:num>
  <w:num w:numId="11">
    <w:abstractNumId w:val="44"/>
  </w:num>
  <w:num w:numId="12">
    <w:abstractNumId w:val="4"/>
  </w:num>
  <w:num w:numId="13">
    <w:abstractNumId w:val="42"/>
  </w:num>
  <w:num w:numId="14">
    <w:abstractNumId w:val="44"/>
  </w:num>
  <w:num w:numId="15">
    <w:abstractNumId w:val="19"/>
  </w:num>
  <w:num w:numId="16">
    <w:abstractNumId w:val="25"/>
  </w:num>
  <w:num w:numId="17">
    <w:abstractNumId w:val="7"/>
  </w:num>
  <w:num w:numId="18">
    <w:abstractNumId w:val="46"/>
  </w:num>
  <w:num w:numId="19">
    <w:abstractNumId w:val="3"/>
  </w:num>
  <w:num w:numId="20">
    <w:abstractNumId w:val="39"/>
  </w:num>
  <w:num w:numId="21">
    <w:abstractNumId w:val="47"/>
  </w:num>
  <w:num w:numId="22">
    <w:abstractNumId w:val="40"/>
  </w:num>
  <w:num w:numId="23">
    <w:abstractNumId w:val="2"/>
  </w:num>
  <w:num w:numId="24">
    <w:abstractNumId w:val="43"/>
  </w:num>
  <w:num w:numId="25">
    <w:abstractNumId w:val="10"/>
  </w:num>
  <w:num w:numId="26">
    <w:abstractNumId w:val="9"/>
  </w:num>
  <w:num w:numId="27">
    <w:abstractNumId w:val="20"/>
  </w:num>
  <w:num w:numId="28">
    <w:abstractNumId w:val="41"/>
  </w:num>
  <w:num w:numId="29">
    <w:abstractNumId w:val="8"/>
  </w:num>
  <w:num w:numId="30">
    <w:abstractNumId w:val="23"/>
  </w:num>
  <w:num w:numId="31">
    <w:abstractNumId w:val="29"/>
  </w:num>
  <w:num w:numId="32">
    <w:abstractNumId w:val="15"/>
  </w:num>
  <w:num w:numId="33">
    <w:abstractNumId w:val="6"/>
  </w:num>
  <w:num w:numId="34">
    <w:abstractNumId w:val="18"/>
  </w:num>
  <w:num w:numId="35">
    <w:abstractNumId w:val="22"/>
  </w:num>
  <w:num w:numId="36">
    <w:abstractNumId w:val="30"/>
  </w:num>
  <w:num w:numId="37">
    <w:abstractNumId w:val="1"/>
  </w:num>
  <w:num w:numId="38">
    <w:abstractNumId w:val="5"/>
  </w:num>
  <w:num w:numId="39">
    <w:abstractNumId w:val="17"/>
  </w:num>
  <w:num w:numId="40">
    <w:abstractNumId w:val="21"/>
  </w:num>
  <w:num w:numId="41">
    <w:abstractNumId w:val="12"/>
  </w:num>
  <w:num w:numId="42">
    <w:abstractNumId w:val="31"/>
  </w:num>
  <w:num w:numId="43">
    <w:abstractNumId w:val="35"/>
  </w:num>
  <w:num w:numId="44">
    <w:abstractNumId w:val="14"/>
  </w:num>
  <w:num w:numId="45">
    <w:abstractNumId w:val="38"/>
  </w:num>
  <w:num w:numId="46">
    <w:abstractNumId w:val="27"/>
  </w:num>
  <w:num w:numId="47">
    <w:abstractNumId w:val="34"/>
  </w:num>
  <w:num w:numId="48">
    <w:abstractNumId w:val="2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345089">
      <o:colormru v:ext="edit" colors="#024b5e"/>
      <o:colormenu v:ext="edit" strokecolor="#024b5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E4"/>
    <w:rsid w:val="00000764"/>
    <w:rsid w:val="00000C9F"/>
    <w:rsid w:val="0000223A"/>
    <w:rsid w:val="000022EF"/>
    <w:rsid w:val="00002314"/>
    <w:rsid w:val="0000300F"/>
    <w:rsid w:val="00007272"/>
    <w:rsid w:val="000075B2"/>
    <w:rsid w:val="0001183D"/>
    <w:rsid w:val="00011C06"/>
    <w:rsid w:val="00011DDD"/>
    <w:rsid w:val="000120B5"/>
    <w:rsid w:val="000132A3"/>
    <w:rsid w:val="00014E28"/>
    <w:rsid w:val="0001505C"/>
    <w:rsid w:val="00015E1D"/>
    <w:rsid w:val="00017D14"/>
    <w:rsid w:val="000214B5"/>
    <w:rsid w:val="000214C8"/>
    <w:rsid w:val="00021EEA"/>
    <w:rsid w:val="000223DB"/>
    <w:rsid w:val="00022FA9"/>
    <w:rsid w:val="0002609A"/>
    <w:rsid w:val="0002615D"/>
    <w:rsid w:val="00027EF9"/>
    <w:rsid w:val="0003021A"/>
    <w:rsid w:val="00035B6F"/>
    <w:rsid w:val="000361F0"/>
    <w:rsid w:val="00037900"/>
    <w:rsid w:val="000415DE"/>
    <w:rsid w:val="000445F4"/>
    <w:rsid w:val="00045D8D"/>
    <w:rsid w:val="00050042"/>
    <w:rsid w:val="0005110E"/>
    <w:rsid w:val="00051594"/>
    <w:rsid w:val="0005192D"/>
    <w:rsid w:val="00051B73"/>
    <w:rsid w:val="000526F3"/>
    <w:rsid w:val="00052962"/>
    <w:rsid w:val="00053602"/>
    <w:rsid w:val="00053C4E"/>
    <w:rsid w:val="00054716"/>
    <w:rsid w:val="00056A7B"/>
    <w:rsid w:val="00060295"/>
    <w:rsid w:val="000606D9"/>
    <w:rsid w:val="00060A65"/>
    <w:rsid w:val="000632C8"/>
    <w:rsid w:val="00063FAA"/>
    <w:rsid w:val="0007018B"/>
    <w:rsid w:val="00070505"/>
    <w:rsid w:val="000722F4"/>
    <w:rsid w:val="000729AC"/>
    <w:rsid w:val="00072A09"/>
    <w:rsid w:val="00072EB8"/>
    <w:rsid w:val="0007350E"/>
    <w:rsid w:val="00073E10"/>
    <w:rsid w:val="00074CB0"/>
    <w:rsid w:val="0007756B"/>
    <w:rsid w:val="00080470"/>
    <w:rsid w:val="00081040"/>
    <w:rsid w:val="00085772"/>
    <w:rsid w:val="00086039"/>
    <w:rsid w:val="000862FE"/>
    <w:rsid w:val="000903B9"/>
    <w:rsid w:val="00090650"/>
    <w:rsid w:val="00091491"/>
    <w:rsid w:val="00091C71"/>
    <w:rsid w:val="00094B89"/>
    <w:rsid w:val="000962E4"/>
    <w:rsid w:val="00097126"/>
    <w:rsid w:val="000A0CDD"/>
    <w:rsid w:val="000A0F68"/>
    <w:rsid w:val="000A1B51"/>
    <w:rsid w:val="000A1B6E"/>
    <w:rsid w:val="000A284B"/>
    <w:rsid w:val="000A29E5"/>
    <w:rsid w:val="000A2E89"/>
    <w:rsid w:val="000A5853"/>
    <w:rsid w:val="000A5EFA"/>
    <w:rsid w:val="000A76BF"/>
    <w:rsid w:val="000A7906"/>
    <w:rsid w:val="000B1E21"/>
    <w:rsid w:val="000B3BF7"/>
    <w:rsid w:val="000B570C"/>
    <w:rsid w:val="000B61F6"/>
    <w:rsid w:val="000B742B"/>
    <w:rsid w:val="000B7BBC"/>
    <w:rsid w:val="000C0894"/>
    <w:rsid w:val="000C1845"/>
    <w:rsid w:val="000C1A17"/>
    <w:rsid w:val="000C1A2F"/>
    <w:rsid w:val="000C21FD"/>
    <w:rsid w:val="000C231B"/>
    <w:rsid w:val="000C2C87"/>
    <w:rsid w:val="000C2D22"/>
    <w:rsid w:val="000C4262"/>
    <w:rsid w:val="000C475A"/>
    <w:rsid w:val="000C4AAB"/>
    <w:rsid w:val="000C5642"/>
    <w:rsid w:val="000C5E2C"/>
    <w:rsid w:val="000C6E53"/>
    <w:rsid w:val="000C7E79"/>
    <w:rsid w:val="000D0119"/>
    <w:rsid w:val="000D1140"/>
    <w:rsid w:val="000D132B"/>
    <w:rsid w:val="000D1DB1"/>
    <w:rsid w:val="000D380E"/>
    <w:rsid w:val="000D4F4C"/>
    <w:rsid w:val="000D5595"/>
    <w:rsid w:val="000D7339"/>
    <w:rsid w:val="000E44B8"/>
    <w:rsid w:val="000E47B3"/>
    <w:rsid w:val="000E50FA"/>
    <w:rsid w:val="000E576A"/>
    <w:rsid w:val="000E5FED"/>
    <w:rsid w:val="000E7843"/>
    <w:rsid w:val="000F5C24"/>
    <w:rsid w:val="000F5C95"/>
    <w:rsid w:val="000F79F9"/>
    <w:rsid w:val="00100484"/>
    <w:rsid w:val="001006B5"/>
    <w:rsid w:val="00101DFF"/>
    <w:rsid w:val="00101E8B"/>
    <w:rsid w:val="00103BF2"/>
    <w:rsid w:val="00110309"/>
    <w:rsid w:val="00112286"/>
    <w:rsid w:val="00112640"/>
    <w:rsid w:val="00113048"/>
    <w:rsid w:val="00116217"/>
    <w:rsid w:val="001173F4"/>
    <w:rsid w:val="00117A3B"/>
    <w:rsid w:val="001204E5"/>
    <w:rsid w:val="001205B0"/>
    <w:rsid w:val="0012189E"/>
    <w:rsid w:val="001223F8"/>
    <w:rsid w:val="00122657"/>
    <w:rsid w:val="00124B63"/>
    <w:rsid w:val="0012511D"/>
    <w:rsid w:val="00125480"/>
    <w:rsid w:val="001266DE"/>
    <w:rsid w:val="00130231"/>
    <w:rsid w:val="0013053A"/>
    <w:rsid w:val="00131BA9"/>
    <w:rsid w:val="001325A4"/>
    <w:rsid w:val="0013295F"/>
    <w:rsid w:val="00134BEE"/>
    <w:rsid w:val="00135EC1"/>
    <w:rsid w:val="001364E8"/>
    <w:rsid w:val="00140F3C"/>
    <w:rsid w:val="00141A1A"/>
    <w:rsid w:val="00143B0F"/>
    <w:rsid w:val="00145766"/>
    <w:rsid w:val="001468F1"/>
    <w:rsid w:val="001477A4"/>
    <w:rsid w:val="001530C2"/>
    <w:rsid w:val="00154761"/>
    <w:rsid w:val="00155354"/>
    <w:rsid w:val="00156D62"/>
    <w:rsid w:val="00161468"/>
    <w:rsid w:val="001615F9"/>
    <w:rsid w:val="00162D80"/>
    <w:rsid w:val="001649A0"/>
    <w:rsid w:val="00171081"/>
    <w:rsid w:val="00171DDE"/>
    <w:rsid w:val="001734B3"/>
    <w:rsid w:val="00175078"/>
    <w:rsid w:val="0018052C"/>
    <w:rsid w:val="00180B31"/>
    <w:rsid w:val="00183694"/>
    <w:rsid w:val="00183F02"/>
    <w:rsid w:val="0018474D"/>
    <w:rsid w:val="00185DE8"/>
    <w:rsid w:val="00186371"/>
    <w:rsid w:val="00186AA7"/>
    <w:rsid w:val="00190BBE"/>
    <w:rsid w:val="0019195B"/>
    <w:rsid w:val="00191E57"/>
    <w:rsid w:val="0019261F"/>
    <w:rsid w:val="00192F5B"/>
    <w:rsid w:val="00193EE4"/>
    <w:rsid w:val="00196FDC"/>
    <w:rsid w:val="001A0F36"/>
    <w:rsid w:val="001A3236"/>
    <w:rsid w:val="001A45C9"/>
    <w:rsid w:val="001A68AB"/>
    <w:rsid w:val="001A6F2C"/>
    <w:rsid w:val="001A751E"/>
    <w:rsid w:val="001A7B00"/>
    <w:rsid w:val="001A7E91"/>
    <w:rsid w:val="001B1833"/>
    <w:rsid w:val="001B471A"/>
    <w:rsid w:val="001B5678"/>
    <w:rsid w:val="001B632A"/>
    <w:rsid w:val="001B6F34"/>
    <w:rsid w:val="001C2364"/>
    <w:rsid w:val="001C48E4"/>
    <w:rsid w:val="001C5144"/>
    <w:rsid w:val="001C5961"/>
    <w:rsid w:val="001C6388"/>
    <w:rsid w:val="001C73D8"/>
    <w:rsid w:val="001D10A1"/>
    <w:rsid w:val="001D187C"/>
    <w:rsid w:val="001D24BC"/>
    <w:rsid w:val="001D408D"/>
    <w:rsid w:val="001D74EB"/>
    <w:rsid w:val="001D77ED"/>
    <w:rsid w:val="001E0C6B"/>
    <w:rsid w:val="001E2D2D"/>
    <w:rsid w:val="001E36AB"/>
    <w:rsid w:val="001E615A"/>
    <w:rsid w:val="001E6335"/>
    <w:rsid w:val="001E68EE"/>
    <w:rsid w:val="001E7BA4"/>
    <w:rsid w:val="001F0A91"/>
    <w:rsid w:val="001F15C7"/>
    <w:rsid w:val="001F240F"/>
    <w:rsid w:val="001F286E"/>
    <w:rsid w:val="001F3F80"/>
    <w:rsid w:val="001F4F4C"/>
    <w:rsid w:val="001F5C70"/>
    <w:rsid w:val="002002D2"/>
    <w:rsid w:val="00202662"/>
    <w:rsid w:val="00202F97"/>
    <w:rsid w:val="002049C2"/>
    <w:rsid w:val="002058C8"/>
    <w:rsid w:val="00205DDD"/>
    <w:rsid w:val="00206C35"/>
    <w:rsid w:val="00206F7A"/>
    <w:rsid w:val="00210140"/>
    <w:rsid w:val="00210D66"/>
    <w:rsid w:val="00211091"/>
    <w:rsid w:val="00211FE8"/>
    <w:rsid w:val="00212643"/>
    <w:rsid w:val="002130A1"/>
    <w:rsid w:val="00213DDA"/>
    <w:rsid w:val="002151DB"/>
    <w:rsid w:val="00215443"/>
    <w:rsid w:val="0022223D"/>
    <w:rsid w:val="0022491C"/>
    <w:rsid w:val="00225ACE"/>
    <w:rsid w:val="00226AE7"/>
    <w:rsid w:val="00226C9B"/>
    <w:rsid w:val="002270AD"/>
    <w:rsid w:val="00227344"/>
    <w:rsid w:val="00227380"/>
    <w:rsid w:val="002274D2"/>
    <w:rsid w:val="00227548"/>
    <w:rsid w:val="00231638"/>
    <w:rsid w:val="00231843"/>
    <w:rsid w:val="0023186B"/>
    <w:rsid w:val="00232627"/>
    <w:rsid w:val="0023432C"/>
    <w:rsid w:val="0023686E"/>
    <w:rsid w:val="00237617"/>
    <w:rsid w:val="00242B4C"/>
    <w:rsid w:val="00242D68"/>
    <w:rsid w:val="002442A7"/>
    <w:rsid w:val="002462AF"/>
    <w:rsid w:val="0024644F"/>
    <w:rsid w:val="00246974"/>
    <w:rsid w:val="00247CF1"/>
    <w:rsid w:val="00251D88"/>
    <w:rsid w:val="00253036"/>
    <w:rsid w:val="00253BA4"/>
    <w:rsid w:val="0025458C"/>
    <w:rsid w:val="002545CD"/>
    <w:rsid w:val="002560E5"/>
    <w:rsid w:val="0025635E"/>
    <w:rsid w:val="00257079"/>
    <w:rsid w:val="002571F9"/>
    <w:rsid w:val="00260DE7"/>
    <w:rsid w:val="002611FF"/>
    <w:rsid w:val="002621E1"/>
    <w:rsid w:val="00262DED"/>
    <w:rsid w:val="00262EB1"/>
    <w:rsid w:val="002631F8"/>
    <w:rsid w:val="00263D1B"/>
    <w:rsid w:val="0026475F"/>
    <w:rsid w:val="00264D8C"/>
    <w:rsid w:val="00266384"/>
    <w:rsid w:val="002678D8"/>
    <w:rsid w:val="00270369"/>
    <w:rsid w:val="0027054D"/>
    <w:rsid w:val="00271824"/>
    <w:rsid w:val="00271D56"/>
    <w:rsid w:val="0027473F"/>
    <w:rsid w:val="00276321"/>
    <w:rsid w:val="00281585"/>
    <w:rsid w:val="00281A15"/>
    <w:rsid w:val="00281AAC"/>
    <w:rsid w:val="00283D12"/>
    <w:rsid w:val="00283DC1"/>
    <w:rsid w:val="0028628C"/>
    <w:rsid w:val="00286A91"/>
    <w:rsid w:val="00286BD7"/>
    <w:rsid w:val="002928FC"/>
    <w:rsid w:val="00294070"/>
    <w:rsid w:val="00294131"/>
    <w:rsid w:val="00294B2A"/>
    <w:rsid w:val="0029706F"/>
    <w:rsid w:val="00297455"/>
    <w:rsid w:val="002977A0"/>
    <w:rsid w:val="002A07B9"/>
    <w:rsid w:val="002A1641"/>
    <w:rsid w:val="002A303F"/>
    <w:rsid w:val="002A3A8C"/>
    <w:rsid w:val="002A4298"/>
    <w:rsid w:val="002A5355"/>
    <w:rsid w:val="002A5E5C"/>
    <w:rsid w:val="002A6A02"/>
    <w:rsid w:val="002B09E7"/>
    <w:rsid w:val="002B2A5F"/>
    <w:rsid w:val="002B498D"/>
    <w:rsid w:val="002B4AE0"/>
    <w:rsid w:val="002B5746"/>
    <w:rsid w:val="002B6495"/>
    <w:rsid w:val="002B6D6B"/>
    <w:rsid w:val="002B7999"/>
    <w:rsid w:val="002C0D84"/>
    <w:rsid w:val="002C1324"/>
    <w:rsid w:val="002C2B8D"/>
    <w:rsid w:val="002C4403"/>
    <w:rsid w:val="002C45FE"/>
    <w:rsid w:val="002C5038"/>
    <w:rsid w:val="002C6E41"/>
    <w:rsid w:val="002C7B3E"/>
    <w:rsid w:val="002D125C"/>
    <w:rsid w:val="002D196A"/>
    <w:rsid w:val="002D222F"/>
    <w:rsid w:val="002D59C7"/>
    <w:rsid w:val="002E012D"/>
    <w:rsid w:val="002E04D5"/>
    <w:rsid w:val="002E1384"/>
    <w:rsid w:val="002E1A99"/>
    <w:rsid w:val="002E29E8"/>
    <w:rsid w:val="002E5F36"/>
    <w:rsid w:val="002E60FD"/>
    <w:rsid w:val="002E6734"/>
    <w:rsid w:val="002F03A9"/>
    <w:rsid w:val="002F05C2"/>
    <w:rsid w:val="002F0B06"/>
    <w:rsid w:val="002F1642"/>
    <w:rsid w:val="002F17BE"/>
    <w:rsid w:val="002F3724"/>
    <w:rsid w:val="002F48A3"/>
    <w:rsid w:val="002F772A"/>
    <w:rsid w:val="002F7C51"/>
    <w:rsid w:val="00305831"/>
    <w:rsid w:val="0030643D"/>
    <w:rsid w:val="0030675A"/>
    <w:rsid w:val="0030748C"/>
    <w:rsid w:val="00307F9B"/>
    <w:rsid w:val="00313DC9"/>
    <w:rsid w:val="0031432C"/>
    <w:rsid w:val="00316669"/>
    <w:rsid w:val="003222EB"/>
    <w:rsid w:val="00322734"/>
    <w:rsid w:val="00323585"/>
    <w:rsid w:val="003251A3"/>
    <w:rsid w:val="00326749"/>
    <w:rsid w:val="00326C1B"/>
    <w:rsid w:val="003275D5"/>
    <w:rsid w:val="0032798C"/>
    <w:rsid w:val="00330FC7"/>
    <w:rsid w:val="0033167E"/>
    <w:rsid w:val="00331938"/>
    <w:rsid w:val="00331E81"/>
    <w:rsid w:val="003341C0"/>
    <w:rsid w:val="003358F3"/>
    <w:rsid w:val="00335A21"/>
    <w:rsid w:val="00335AAE"/>
    <w:rsid w:val="00335C3A"/>
    <w:rsid w:val="00335E4C"/>
    <w:rsid w:val="00337DFD"/>
    <w:rsid w:val="003404C0"/>
    <w:rsid w:val="00341EB9"/>
    <w:rsid w:val="003424EB"/>
    <w:rsid w:val="00343CFE"/>
    <w:rsid w:val="003461A4"/>
    <w:rsid w:val="003504A5"/>
    <w:rsid w:val="0035145F"/>
    <w:rsid w:val="00351544"/>
    <w:rsid w:val="00353740"/>
    <w:rsid w:val="00354442"/>
    <w:rsid w:val="00354BFD"/>
    <w:rsid w:val="00356378"/>
    <w:rsid w:val="0036134F"/>
    <w:rsid w:val="0036238E"/>
    <w:rsid w:val="00362B3E"/>
    <w:rsid w:val="003658E2"/>
    <w:rsid w:val="00367A5C"/>
    <w:rsid w:val="00374D32"/>
    <w:rsid w:val="00376059"/>
    <w:rsid w:val="0037690E"/>
    <w:rsid w:val="00380490"/>
    <w:rsid w:val="003804DF"/>
    <w:rsid w:val="003816AF"/>
    <w:rsid w:val="003824C8"/>
    <w:rsid w:val="00384228"/>
    <w:rsid w:val="00386E00"/>
    <w:rsid w:val="00386E3C"/>
    <w:rsid w:val="00387359"/>
    <w:rsid w:val="003915C8"/>
    <w:rsid w:val="003920C7"/>
    <w:rsid w:val="0039349E"/>
    <w:rsid w:val="0039469F"/>
    <w:rsid w:val="003960FE"/>
    <w:rsid w:val="00397AA8"/>
    <w:rsid w:val="003A03CC"/>
    <w:rsid w:val="003A0615"/>
    <w:rsid w:val="003A0876"/>
    <w:rsid w:val="003A3592"/>
    <w:rsid w:val="003A519B"/>
    <w:rsid w:val="003A5C4F"/>
    <w:rsid w:val="003A5D10"/>
    <w:rsid w:val="003A62E5"/>
    <w:rsid w:val="003B0357"/>
    <w:rsid w:val="003B092E"/>
    <w:rsid w:val="003B0A50"/>
    <w:rsid w:val="003B5433"/>
    <w:rsid w:val="003B5E06"/>
    <w:rsid w:val="003B6C20"/>
    <w:rsid w:val="003B6F18"/>
    <w:rsid w:val="003B7235"/>
    <w:rsid w:val="003C101C"/>
    <w:rsid w:val="003C2286"/>
    <w:rsid w:val="003C2360"/>
    <w:rsid w:val="003C36AE"/>
    <w:rsid w:val="003C3E05"/>
    <w:rsid w:val="003C6914"/>
    <w:rsid w:val="003C785A"/>
    <w:rsid w:val="003D0128"/>
    <w:rsid w:val="003D029B"/>
    <w:rsid w:val="003D056F"/>
    <w:rsid w:val="003D2103"/>
    <w:rsid w:val="003D3874"/>
    <w:rsid w:val="003D51BC"/>
    <w:rsid w:val="003D7588"/>
    <w:rsid w:val="003D7B44"/>
    <w:rsid w:val="003D7D37"/>
    <w:rsid w:val="003D7F24"/>
    <w:rsid w:val="003E0422"/>
    <w:rsid w:val="003E1CB8"/>
    <w:rsid w:val="003E1E5C"/>
    <w:rsid w:val="003E43A2"/>
    <w:rsid w:val="003E4CF2"/>
    <w:rsid w:val="003E5039"/>
    <w:rsid w:val="003E6957"/>
    <w:rsid w:val="003F47DC"/>
    <w:rsid w:val="00400023"/>
    <w:rsid w:val="0040128E"/>
    <w:rsid w:val="0040148A"/>
    <w:rsid w:val="0040213B"/>
    <w:rsid w:val="00402F2E"/>
    <w:rsid w:val="0040343A"/>
    <w:rsid w:val="00404865"/>
    <w:rsid w:val="00410F24"/>
    <w:rsid w:val="00411AC4"/>
    <w:rsid w:val="00411F9A"/>
    <w:rsid w:val="0041200E"/>
    <w:rsid w:val="00413507"/>
    <w:rsid w:val="00414FBF"/>
    <w:rsid w:val="004160AE"/>
    <w:rsid w:val="00416C3A"/>
    <w:rsid w:val="00416D1A"/>
    <w:rsid w:val="0041736F"/>
    <w:rsid w:val="00417849"/>
    <w:rsid w:val="00423172"/>
    <w:rsid w:val="00423DA1"/>
    <w:rsid w:val="00425060"/>
    <w:rsid w:val="00425D90"/>
    <w:rsid w:val="004266AD"/>
    <w:rsid w:val="00427665"/>
    <w:rsid w:val="00427A49"/>
    <w:rsid w:val="00427F3C"/>
    <w:rsid w:val="004321A0"/>
    <w:rsid w:val="00433379"/>
    <w:rsid w:val="00433BEB"/>
    <w:rsid w:val="00433FB5"/>
    <w:rsid w:val="004350E4"/>
    <w:rsid w:val="004362E8"/>
    <w:rsid w:val="00437965"/>
    <w:rsid w:val="00441400"/>
    <w:rsid w:val="00443B0B"/>
    <w:rsid w:val="0044406E"/>
    <w:rsid w:val="00445D69"/>
    <w:rsid w:val="00452D00"/>
    <w:rsid w:val="00453319"/>
    <w:rsid w:val="00455BF4"/>
    <w:rsid w:val="00455FCC"/>
    <w:rsid w:val="00456A67"/>
    <w:rsid w:val="00457308"/>
    <w:rsid w:val="004574AD"/>
    <w:rsid w:val="00461222"/>
    <w:rsid w:val="00461D2C"/>
    <w:rsid w:val="004639DB"/>
    <w:rsid w:val="00470B36"/>
    <w:rsid w:val="00471F43"/>
    <w:rsid w:val="004727CD"/>
    <w:rsid w:val="004741B0"/>
    <w:rsid w:val="00477FCF"/>
    <w:rsid w:val="00481723"/>
    <w:rsid w:val="00481943"/>
    <w:rsid w:val="00482362"/>
    <w:rsid w:val="00482D21"/>
    <w:rsid w:val="00483B4C"/>
    <w:rsid w:val="0048506D"/>
    <w:rsid w:val="00486551"/>
    <w:rsid w:val="00487FC8"/>
    <w:rsid w:val="00491A64"/>
    <w:rsid w:val="00494835"/>
    <w:rsid w:val="00496D49"/>
    <w:rsid w:val="004A0541"/>
    <w:rsid w:val="004A13DC"/>
    <w:rsid w:val="004A1B74"/>
    <w:rsid w:val="004A3D9E"/>
    <w:rsid w:val="004A4C1F"/>
    <w:rsid w:val="004A75F0"/>
    <w:rsid w:val="004A766E"/>
    <w:rsid w:val="004A779B"/>
    <w:rsid w:val="004A7A54"/>
    <w:rsid w:val="004A7D85"/>
    <w:rsid w:val="004B021B"/>
    <w:rsid w:val="004B28E3"/>
    <w:rsid w:val="004B2BE6"/>
    <w:rsid w:val="004B3C4B"/>
    <w:rsid w:val="004B3C6B"/>
    <w:rsid w:val="004B566E"/>
    <w:rsid w:val="004B5671"/>
    <w:rsid w:val="004B5D8E"/>
    <w:rsid w:val="004C2744"/>
    <w:rsid w:val="004C3308"/>
    <w:rsid w:val="004C3A49"/>
    <w:rsid w:val="004C3E28"/>
    <w:rsid w:val="004C4CAD"/>
    <w:rsid w:val="004C5617"/>
    <w:rsid w:val="004C5F6B"/>
    <w:rsid w:val="004C6234"/>
    <w:rsid w:val="004D1276"/>
    <w:rsid w:val="004D5AA2"/>
    <w:rsid w:val="004D5AB6"/>
    <w:rsid w:val="004D771B"/>
    <w:rsid w:val="004D798A"/>
    <w:rsid w:val="004D7A6A"/>
    <w:rsid w:val="004E09F0"/>
    <w:rsid w:val="004E3AA5"/>
    <w:rsid w:val="004E3C81"/>
    <w:rsid w:val="004E4208"/>
    <w:rsid w:val="004E4280"/>
    <w:rsid w:val="004E7BD4"/>
    <w:rsid w:val="004F0D3C"/>
    <w:rsid w:val="004F11D6"/>
    <w:rsid w:val="004F1E2E"/>
    <w:rsid w:val="004F2201"/>
    <w:rsid w:val="004F308F"/>
    <w:rsid w:val="004F3D08"/>
    <w:rsid w:val="004F5D4E"/>
    <w:rsid w:val="004F5F10"/>
    <w:rsid w:val="0050207E"/>
    <w:rsid w:val="00503D31"/>
    <w:rsid w:val="00504678"/>
    <w:rsid w:val="0050520B"/>
    <w:rsid w:val="00505312"/>
    <w:rsid w:val="0050680F"/>
    <w:rsid w:val="00506A26"/>
    <w:rsid w:val="00506D24"/>
    <w:rsid w:val="00506E33"/>
    <w:rsid w:val="00507F5E"/>
    <w:rsid w:val="0051253A"/>
    <w:rsid w:val="00512D22"/>
    <w:rsid w:val="00512E74"/>
    <w:rsid w:val="00516469"/>
    <w:rsid w:val="005166A0"/>
    <w:rsid w:val="00516C4A"/>
    <w:rsid w:val="005175C6"/>
    <w:rsid w:val="005216A1"/>
    <w:rsid w:val="00521BD1"/>
    <w:rsid w:val="005230D9"/>
    <w:rsid w:val="0052356D"/>
    <w:rsid w:val="00523BC1"/>
    <w:rsid w:val="00524287"/>
    <w:rsid w:val="0052587E"/>
    <w:rsid w:val="0052664F"/>
    <w:rsid w:val="00530789"/>
    <w:rsid w:val="00537779"/>
    <w:rsid w:val="00540812"/>
    <w:rsid w:val="00541190"/>
    <w:rsid w:val="005413DA"/>
    <w:rsid w:val="00542ACB"/>
    <w:rsid w:val="00544A59"/>
    <w:rsid w:val="00544F84"/>
    <w:rsid w:val="005456CD"/>
    <w:rsid w:val="00550126"/>
    <w:rsid w:val="005508CB"/>
    <w:rsid w:val="00550DED"/>
    <w:rsid w:val="005514C3"/>
    <w:rsid w:val="00552F66"/>
    <w:rsid w:val="0055333A"/>
    <w:rsid w:val="00554E03"/>
    <w:rsid w:val="00556852"/>
    <w:rsid w:val="00557D30"/>
    <w:rsid w:val="005617EB"/>
    <w:rsid w:val="005628B1"/>
    <w:rsid w:val="00562DA8"/>
    <w:rsid w:val="00564D8D"/>
    <w:rsid w:val="00570436"/>
    <w:rsid w:val="00573149"/>
    <w:rsid w:val="00573FB4"/>
    <w:rsid w:val="00580251"/>
    <w:rsid w:val="0058039F"/>
    <w:rsid w:val="00580B17"/>
    <w:rsid w:val="00583AFF"/>
    <w:rsid w:val="005840DD"/>
    <w:rsid w:val="00587155"/>
    <w:rsid w:val="00591D9E"/>
    <w:rsid w:val="00591F0E"/>
    <w:rsid w:val="005948F6"/>
    <w:rsid w:val="005953F0"/>
    <w:rsid w:val="00597580"/>
    <w:rsid w:val="005A09A4"/>
    <w:rsid w:val="005A201F"/>
    <w:rsid w:val="005A2417"/>
    <w:rsid w:val="005A32BF"/>
    <w:rsid w:val="005A3EC7"/>
    <w:rsid w:val="005A5962"/>
    <w:rsid w:val="005A5A1D"/>
    <w:rsid w:val="005A6667"/>
    <w:rsid w:val="005A685A"/>
    <w:rsid w:val="005A6D94"/>
    <w:rsid w:val="005A71C5"/>
    <w:rsid w:val="005A73B9"/>
    <w:rsid w:val="005A786D"/>
    <w:rsid w:val="005A7C11"/>
    <w:rsid w:val="005B08BC"/>
    <w:rsid w:val="005B0CD4"/>
    <w:rsid w:val="005B0FF1"/>
    <w:rsid w:val="005B17D9"/>
    <w:rsid w:val="005B2592"/>
    <w:rsid w:val="005B4C5D"/>
    <w:rsid w:val="005B4EB0"/>
    <w:rsid w:val="005B4FE0"/>
    <w:rsid w:val="005B5D18"/>
    <w:rsid w:val="005B61C0"/>
    <w:rsid w:val="005B6404"/>
    <w:rsid w:val="005C057C"/>
    <w:rsid w:val="005C067B"/>
    <w:rsid w:val="005C170A"/>
    <w:rsid w:val="005C2576"/>
    <w:rsid w:val="005C25E6"/>
    <w:rsid w:val="005C4566"/>
    <w:rsid w:val="005C4D92"/>
    <w:rsid w:val="005C668C"/>
    <w:rsid w:val="005C6F56"/>
    <w:rsid w:val="005D021E"/>
    <w:rsid w:val="005D18BD"/>
    <w:rsid w:val="005D3328"/>
    <w:rsid w:val="005D3674"/>
    <w:rsid w:val="005D4EA8"/>
    <w:rsid w:val="005D4FE7"/>
    <w:rsid w:val="005D586B"/>
    <w:rsid w:val="005D6C03"/>
    <w:rsid w:val="005D6C6E"/>
    <w:rsid w:val="005D6F07"/>
    <w:rsid w:val="005D7B02"/>
    <w:rsid w:val="005E0EA2"/>
    <w:rsid w:val="005E174E"/>
    <w:rsid w:val="005E2427"/>
    <w:rsid w:val="005E37F1"/>
    <w:rsid w:val="005E5024"/>
    <w:rsid w:val="005E5223"/>
    <w:rsid w:val="005E5AE1"/>
    <w:rsid w:val="005E78D2"/>
    <w:rsid w:val="005F0890"/>
    <w:rsid w:val="005F3274"/>
    <w:rsid w:val="005F42B3"/>
    <w:rsid w:val="005F510D"/>
    <w:rsid w:val="005F5FBB"/>
    <w:rsid w:val="005F73F8"/>
    <w:rsid w:val="006004D4"/>
    <w:rsid w:val="0060080A"/>
    <w:rsid w:val="00600E53"/>
    <w:rsid w:val="00600EA9"/>
    <w:rsid w:val="006010A3"/>
    <w:rsid w:val="00601B04"/>
    <w:rsid w:val="006028F1"/>
    <w:rsid w:val="006033B5"/>
    <w:rsid w:val="00604085"/>
    <w:rsid w:val="00605734"/>
    <w:rsid w:val="0061029F"/>
    <w:rsid w:val="006127BA"/>
    <w:rsid w:val="00613657"/>
    <w:rsid w:val="0061436D"/>
    <w:rsid w:val="00614AD6"/>
    <w:rsid w:val="00615A11"/>
    <w:rsid w:val="006160AE"/>
    <w:rsid w:val="0061632D"/>
    <w:rsid w:val="00616E26"/>
    <w:rsid w:val="00617744"/>
    <w:rsid w:val="00621F3C"/>
    <w:rsid w:val="00623629"/>
    <w:rsid w:val="006242D4"/>
    <w:rsid w:val="00625620"/>
    <w:rsid w:val="0063177A"/>
    <w:rsid w:val="00633849"/>
    <w:rsid w:val="0063400C"/>
    <w:rsid w:val="006354E7"/>
    <w:rsid w:val="006442AC"/>
    <w:rsid w:val="00646B6D"/>
    <w:rsid w:val="00653704"/>
    <w:rsid w:val="00655B87"/>
    <w:rsid w:val="0066015A"/>
    <w:rsid w:val="0066021A"/>
    <w:rsid w:val="006605DF"/>
    <w:rsid w:val="00661296"/>
    <w:rsid w:val="00661B9B"/>
    <w:rsid w:val="00661DB1"/>
    <w:rsid w:val="00662222"/>
    <w:rsid w:val="00662610"/>
    <w:rsid w:val="00663277"/>
    <w:rsid w:val="00666B0F"/>
    <w:rsid w:val="0067258F"/>
    <w:rsid w:val="00672C32"/>
    <w:rsid w:val="00673973"/>
    <w:rsid w:val="006763D9"/>
    <w:rsid w:val="00677A3D"/>
    <w:rsid w:val="00680019"/>
    <w:rsid w:val="0068327E"/>
    <w:rsid w:val="006836CB"/>
    <w:rsid w:val="00684450"/>
    <w:rsid w:val="00685298"/>
    <w:rsid w:val="00687760"/>
    <w:rsid w:val="0068790F"/>
    <w:rsid w:val="00687F6D"/>
    <w:rsid w:val="00692E72"/>
    <w:rsid w:val="006930EE"/>
    <w:rsid w:val="00694BB6"/>
    <w:rsid w:val="0069793F"/>
    <w:rsid w:val="006A0ED4"/>
    <w:rsid w:val="006A2103"/>
    <w:rsid w:val="006A2755"/>
    <w:rsid w:val="006A483F"/>
    <w:rsid w:val="006A5191"/>
    <w:rsid w:val="006A5A8C"/>
    <w:rsid w:val="006A5B0D"/>
    <w:rsid w:val="006A6D72"/>
    <w:rsid w:val="006A77C9"/>
    <w:rsid w:val="006B1404"/>
    <w:rsid w:val="006B1F66"/>
    <w:rsid w:val="006B213E"/>
    <w:rsid w:val="006B35D8"/>
    <w:rsid w:val="006B411B"/>
    <w:rsid w:val="006B4882"/>
    <w:rsid w:val="006B4F60"/>
    <w:rsid w:val="006B7362"/>
    <w:rsid w:val="006C06A5"/>
    <w:rsid w:val="006C0CE9"/>
    <w:rsid w:val="006C1946"/>
    <w:rsid w:val="006C24D1"/>
    <w:rsid w:val="006C278E"/>
    <w:rsid w:val="006C306D"/>
    <w:rsid w:val="006C5106"/>
    <w:rsid w:val="006C682C"/>
    <w:rsid w:val="006C704D"/>
    <w:rsid w:val="006C7334"/>
    <w:rsid w:val="006C73B2"/>
    <w:rsid w:val="006C7677"/>
    <w:rsid w:val="006C7F8C"/>
    <w:rsid w:val="006D0952"/>
    <w:rsid w:val="006D10CB"/>
    <w:rsid w:val="006D30F9"/>
    <w:rsid w:val="006D3E6F"/>
    <w:rsid w:val="006D505D"/>
    <w:rsid w:val="006D57EC"/>
    <w:rsid w:val="006D5F61"/>
    <w:rsid w:val="006D64CA"/>
    <w:rsid w:val="006E02E3"/>
    <w:rsid w:val="006E1CA4"/>
    <w:rsid w:val="006E2346"/>
    <w:rsid w:val="006E2AA4"/>
    <w:rsid w:val="006E4321"/>
    <w:rsid w:val="006F1E8F"/>
    <w:rsid w:val="006F20D4"/>
    <w:rsid w:val="006F24FC"/>
    <w:rsid w:val="006F25A3"/>
    <w:rsid w:val="006F2AE4"/>
    <w:rsid w:val="006F5625"/>
    <w:rsid w:val="006F7F2A"/>
    <w:rsid w:val="006F7FA2"/>
    <w:rsid w:val="00701561"/>
    <w:rsid w:val="0070404C"/>
    <w:rsid w:val="0070504A"/>
    <w:rsid w:val="007112D6"/>
    <w:rsid w:val="007117D3"/>
    <w:rsid w:val="00711AAB"/>
    <w:rsid w:val="00712262"/>
    <w:rsid w:val="00716245"/>
    <w:rsid w:val="007203ED"/>
    <w:rsid w:val="007212A0"/>
    <w:rsid w:val="00721B8D"/>
    <w:rsid w:val="007223D1"/>
    <w:rsid w:val="0072273C"/>
    <w:rsid w:val="00723DD0"/>
    <w:rsid w:val="007241D9"/>
    <w:rsid w:val="00725CF5"/>
    <w:rsid w:val="00727221"/>
    <w:rsid w:val="007301F4"/>
    <w:rsid w:val="00730FC5"/>
    <w:rsid w:val="0073122C"/>
    <w:rsid w:val="00731966"/>
    <w:rsid w:val="00731B47"/>
    <w:rsid w:val="007346A1"/>
    <w:rsid w:val="00734DAC"/>
    <w:rsid w:val="00734DD4"/>
    <w:rsid w:val="007355D9"/>
    <w:rsid w:val="0073586A"/>
    <w:rsid w:val="00735C19"/>
    <w:rsid w:val="0073668B"/>
    <w:rsid w:val="00737193"/>
    <w:rsid w:val="00740E14"/>
    <w:rsid w:val="00742655"/>
    <w:rsid w:val="007440F2"/>
    <w:rsid w:val="007443EE"/>
    <w:rsid w:val="007467CE"/>
    <w:rsid w:val="00747785"/>
    <w:rsid w:val="00747BFA"/>
    <w:rsid w:val="00747F03"/>
    <w:rsid w:val="00750228"/>
    <w:rsid w:val="0075130F"/>
    <w:rsid w:val="00752BC5"/>
    <w:rsid w:val="0075305B"/>
    <w:rsid w:val="00753E1B"/>
    <w:rsid w:val="00754D90"/>
    <w:rsid w:val="00756E1D"/>
    <w:rsid w:val="007570BE"/>
    <w:rsid w:val="00757621"/>
    <w:rsid w:val="0075777C"/>
    <w:rsid w:val="00757D8E"/>
    <w:rsid w:val="0076207D"/>
    <w:rsid w:val="00762510"/>
    <w:rsid w:val="0076390A"/>
    <w:rsid w:val="007646D4"/>
    <w:rsid w:val="0076515F"/>
    <w:rsid w:val="00766232"/>
    <w:rsid w:val="00766BBA"/>
    <w:rsid w:val="007722C5"/>
    <w:rsid w:val="00772F88"/>
    <w:rsid w:val="007735DB"/>
    <w:rsid w:val="00773B33"/>
    <w:rsid w:val="00774E7A"/>
    <w:rsid w:val="00780095"/>
    <w:rsid w:val="0078027C"/>
    <w:rsid w:val="007804C9"/>
    <w:rsid w:val="0078058F"/>
    <w:rsid w:val="0078288A"/>
    <w:rsid w:val="0078330C"/>
    <w:rsid w:val="00785C6E"/>
    <w:rsid w:val="0078748D"/>
    <w:rsid w:val="00787773"/>
    <w:rsid w:val="00790189"/>
    <w:rsid w:val="007909D4"/>
    <w:rsid w:val="00791450"/>
    <w:rsid w:val="00792A62"/>
    <w:rsid w:val="007931CA"/>
    <w:rsid w:val="00796169"/>
    <w:rsid w:val="0079653D"/>
    <w:rsid w:val="00796D13"/>
    <w:rsid w:val="00797E2C"/>
    <w:rsid w:val="007A06DB"/>
    <w:rsid w:val="007A100C"/>
    <w:rsid w:val="007A1D6F"/>
    <w:rsid w:val="007A21DE"/>
    <w:rsid w:val="007A2F3C"/>
    <w:rsid w:val="007A41CB"/>
    <w:rsid w:val="007A5779"/>
    <w:rsid w:val="007A6FB7"/>
    <w:rsid w:val="007A7386"/>
    <w:rsid w:val="007A7C5D"/>
    <w:rsid w:val="007B028D"/>
    <w:rsid w:val="007B02E3"/>
    <w:rsid w:val="007B0931"/>
    <w:rsid w:val="007B0D9F"/>
    <w:rsid w:val="007B0FB1"/>
    <w:rsid w:val="007B1741"/>
    <w:rsid w:val="007B24A2"/>
    <w:rsid w:val="007B4662"/>
    <w:rsid w:val="007B7355"/>
    <w:rsid w:val="007C098A"/>
    <w:rsid w:val="007C0F02"/>
    <w:rsid w:val="007C1BA7"/>
    <w:rsid w:val="007C2016"/>
    <w:rsid w:val="007C37AE"/>
    <w:rsid w:val="007C3C6C"/>
    <w:rsid w:val="007C6177"/>
    <w:rsid w:val="007C65B1"/>
    <w:rsid w:val="007C6CF3"/>
    <w:rsid w:val="007C6E6C"/>
    <w:rsid w:val="007C7D9D"/>
    <w:rsid w:val="007D158F"/>
    <w:rsid w:val="007D2EF4"/>
    <w:rsid w:val="007D419E"/>
    <w:rsid w:val="007D4590"/>
    <w:rsid w:val="007D62E1"/>
    <w:rsid w:val="007D6D1F"/>
    <w:rsid w:val="007E20F8"/>
    <w:rsid w:val="007E40EC"/>
    <w:rsid w:val="007E4371"/>
    <w:rsid w:val="007E4436"/>
    <w:rsid w:val="007E4BD0"/>
    <w:rsid w:val="007E4D85"/>
    <w:rsid w:val="007E57A7"/>
    <w:rsid w:val="007F0626"/>
    <w:rsid w:val="007F223F"/>
    <w:rsid w:val="007F2657"/>
    <w:rsid w:val="007F5910"/>
    <w:rsid w:val="007F5D1E"/>
    <w:rsid w:val="007F658F"/>
    <w:rsid w:val="007F714F"/>
    <w:rsid w:val="0080067C"/>
    <w:rsid w:val="0080132C"/>
    <w:rsid w:val="008014EA"/>
    <w:rsid w:val="00803206"/>
    <w:rsid w:val="00803F15"/>
    <w:rsid w:val="00804E5D"/>
    <w:rsid w:val="008063D1"/>
    <w:rsid w:val="008078A3"/>
    <w:rsid w:val="00807A66"/>
    <w:rsid w:val="00811D02"/>
    <w:rsid w:val="00812C58"/>
    <w:rsid w:val="008147AC"/>
    <w:rsid w:val="00816611"/>
    <w:rsid w:val="00816D97"/>
    <w:rsid w:val="008177DF"/>
    <w:rsid w:val="00820858"/>
    <w:rsid w:val="00824EE2"/>
    <w:rsid w:val="00826499"/>
    <w:rsid w:val="00831AB8"/>
    <w:rsid w:val="00832F31"/>
    <w:rsid w:val="00834E56"/>
    <w:rsid w:val="00835F24"/>
    <w:rsid w:val="008413C8"/>
    <w:rsid w:val="00843DA6"/>
    <w:rsid w:val="0085075A"/>
    <w:rsid w:val="00853D26"/>
    <w:rsid w:val="00854734"/>
    <w:rsid w:val="00854F31"/>
    <w:rsid w:val="00854FF8"/>
    <w:rsid w:val="00856B31"/>
    <w:rsid w:val="0085759F"/>
    <w:rsid w:val="00862A3D"/>
    <w:rsid w:val="008632C8"/>
    <w:rsid w:val="00863A73"/>
    <w:rsid w:val="00866DBE"/>
    <w:rsid w:val="00870428"/>
    <w:rsid w:val="00870FA8"/>
    <w:rsid w:val="008718B3"/>
    <w:rsid w:val="00873801"/>
    <w:rsid w:val="00874362"/>
    <w:rsid w:val="00877B81"/>
    <w:rsid w:val="008807CC"/>
    <w:rsid w:val="0088207C"/>
    <w:rsid w:val="00883801"/>
    <w:rsid w:val="00883AE4"/>
    <w:rsid w:val="00885EB3"/>
    <w:rsid w:val="008860AD"/>
    <w:rsid w:val="008873D6"/>
    <w:rsid w:val="008905FF"/>
    <w:rsid w:val="008953A2"/>
    <w:rsid w:val="0089547E"/>
    <w:rsid w:val="008A2477"/>
    <w:rsid w:val="008A4312"/>
    <w:rsid w:val="008A485A"/>
    <w:rsid w:val="008A5359"/>
    <w:rsid w:val="008A5EEB"/>
    <w:rsid w:val="008A6BE3"/>
    <w:rsid w:val="008B0322"/>
    <w:rsid w:val="008B1F59"/>
    <w:rsid w:val="008B4412"/>
    <w:rsid w:val="008B52C0"/>
    <w:rsid w:val="008B76B8"/>
    <w:rsid w:val="008B7E4E"/>
    <w:rsid w:val="008C03A8"/>
    <w:rsid w:val="008C282D"/>
    <w:rsid w:val="008C3751"/>
    <w:rsid w:val="008C4E0A"/>
    <w:rsid w:val="008C604B"/>
    <w:rsid w:val="008C7810"/>
    <w:rsid w:val="008D1344"/>
    <w:rsid w:val="008D16AF"/>
    <w:rsid w:val="008D46BE"/>
    <w:rsid w:val="008D58DF"/>
    <w:rsid w:val="008D6F9B"/>
    <w:rsid w:val="008E0919"/>
    <w:rsid w:val="008E0CF9"/>
    <w:rsid w:val="008E1797"/>
    <w:rsid w:val="008E2A4D"/>
    <w:rsid w:val="008E55E9"/>
    <w:rsid w:val="008E599F"/>
    <w:rsid w:val="008E59A2"/>
    <w:rsid w:val="008F0967"/>
    <w:rsid w:val="008F17E2"/>
    <w:rsid w:val="008F180C"/>
    <w:rsid w:val="008F3627"/>
    <w:rsid w:val="008F4E91"/>
    <w:rsid w:val="008F5711"/>
    <w:rsid w:val="008F69CB"/>
    <w:rsid w:val="008F6F7B"/>
    <w:rsid w:val="00900717"/>
    <w:rsid w:val="009022C1"/>
    <w:rsid w:val="00903F79"/>
    <w:rsid w:val="00904FF3"/>
    <w:rsid w:val="00905093"/>
    <w:rsid w:val="009059CB"/>
    <w:rsid w:val="00905F1F"/>
    <w:rsid w:val="009069FE"/>
    <w:rsid w:val="00906E25"/>
    <w:rsid w:val="0090780E"/>
    <w:rsid w:val="0091161B"/>
    <w:rsid w:val="00911695"/>
    <w:rsid w:val="009119B1"/>
    <w:rsid w:val="00912E33"/>
    <w:rsid w:val="00912F65"/>
    <w:rsid w:val="00915DE1"/>
    <w:rsid w:val="00915E02"/>
    <w:rsid w:val="00915EDA"/>
    <w:rsid w:val="009165ED"/>
    <w:rsid w:val="009209F1"/>
    <w:rsid w:val="0092261F"/>
    <w:rsid w:val="00922882"/>
    <w:rsid w:val="00926CEC"/>
    <w:rsid w:val="00931398"/>
    <w:rsid w:val="0093188B"/>
    <w:rsid w:val="00931E63"/>
    <w:rsid w:val="00932031"/>
    <w:rsid w:val="0093299B"/>
    <w:rsid w:val="00932E65"/>
    <w:rsid w:val="0093460B"/>
    <w:rsid w:val="00934DFA"/>
    <w:rsid w:val="00935D0C"/>
    <w:rsid w:val="00936440"/>
    <w:rsid w:val="00937074"/>
    <w:rsid w:val="00937B7D"/>
    <w:rsid w:val="00941D58"/>
    <w:rsid w:val="009423F0"/>
    <w:rsid w:val="0094254A"/>
    <w:rsid w:val="0094299C"/>
    <w:rsid w:val="00943BC3"/>
    <w:rsid w:val="00944D32"/>
    <w:rsid w:val="00946087"/>
    <w:rsid w:val="00947E7F"/>
    <w:rsid w:val="00951CBE"/>
    <w:rsid w:val="00951D79"/>
    <w:rsid w:val="00952469"/>
    <w:rsid w:val="00952820"/>
    <w:rsid w:val="00955061"/>
    <w:rsid w:val="00955F48"/>
    <w:rsid w:val="00960AEC"/>
    <w:rsid w:val="009615B5"/>
    <w:rsid w:val="009635CA"/>
    <w:rsid w:val="0096375D"/>
    <w:rsid w:val="00964056"/>
    <w:rsid w:val="00964F5D"/>
    <w:rsid w:val="00966169"/>
    <w:rsid w:val="00967846"/>
    <w:rsid w:val="0097072B"/>
    <w:rsid w:val="00971201"/>
    <w:rsid w:val="0097283B"/>
    <w:rsid w:val="009749EE"/>
    <w:rsid w:val="00975246"/>
    <w:rsid w:val="009777B9"/>
    <w:rsid w:val="00980BBE"/>
    <w:rsid w:val="00982B03"/>
    <w:rsid w:val="00986777"/>
    <w:rsid w:val="009877A4"/>
    <w:rsid w:val="00987CC4"/>
    <w:rsid w:val="00987EE7"/>
    <w:rsid w:val="009928AB"/>
    <w:rsid w:val="00993DB2"/>
    <w:rsid w:val="00994FE2"/>
    <w:rsid w:val="009A24DE"/>
    <w:rsid w:val="009A2BA5"/>
    <w:rsid w:val="009A2D17"/>
    <w:rsid w:val="009A3366"/>
    <w:rsid w:val="009A3E7F"/>
    <w:rsid w:val="009A5153"/>
    <w:rsid w:val="009A58A3"/>
    <w:rsid w:val="009B0AC6"/>
    <w:rsid w:val="009B0CFE"/>
    <w:rsid w:val="009B0E9D"/>
    <w:rsid w:val="009B1A7F"/>
    <w:rsid w:val="009B3101"/>
    <w:rsid w:val="009B31C9"/>
    <w:rsid w:val="009B32E3"/>
    <w:rsid w:val="009B3B19"/>
    <w:rsid w:val="009B418F"/>
    <w:rsid w:val="009B4DD2"/>
    <w:rsid w:val="009B65D5"/>
    <w:rsid w:val="009B669E"/>
    <w:rsid w:val="009B6785"/>
    <w:rsid w:val="009B7111"/>
    <w:rsid w:val="009B75C7"/>
    <w:rsid w:val="009B7BB5"/>
    <w:rsid w:val="009C1281"/>
    <w:rsid w:val="009C12A3"/>
    <w:rsid w:val="009C1C35"/>
    <w:rsid w:val="009C1C65"/>
    <w:rsid w:val="009C2323"/>
    <w:rsid w:val="009C24CB"/>
    <w:rsid w:val="009C4893"/>
    <w:rsid w:val="009C4921"/>
    <w:rsid w:val="009C503E"/>
    <w:rsid w:val="009C5670"/>
    <w:rsid w:val="009C56D8"/>
    <w:rsid w:val="009C5E46"/>
    <w:rsid w:val="009D292C"/>
    <w:rsid w:val="009D472F"/>
    <w:rsid w:val="009D5927"/>
    <w:rsid w:val="009D5BD4"/>
    <w:rsid w:val="009D6426"/>
    <w:rsid w:val="009D743B"/>
    <w:rsid w:val="009E0105"/>
    <w:rsid w:val="009E02A0"/>
    <w:rsid w:val="009E0C39"/>
    <w:rsid w:val="009E0D6A"/>
    <w:rsid w:val="009E232D"/>
    <w:rsid w:val="009E5FAD"/>
    <w:rsid w:val="009E76BE"/>
    <w:rsid w:val="009F0142"/>
    <w:rsid w:val="009F14B1"/>
    <w:rsid w:val="009F1CEF"/>
    <w:rsid w:val="009F34BB"/>
    <w:rsid w:val="009F34D6"/>
    <w:rsid w:val="009F72E0"/>
    <w:rsid w:val="00A004FE"/>
    <w:rsid w:val="00A0129A"/>
    <w:rsid w:val="00A02AF5"/>
    <w:rsid w:val="00A03AD6"/>
    <w:rsid w:val="00A03CD8"/>
    <w:rsid w:val="00A03E26"/>
    <w:rsid w:val="00A03E4F"/>
    <w:rsid w:val="00A03FEF"/>
    <w:rsid w:val="00A0689E"/>
    <w:rsid w:val="00A0762A"/>
    <w:rsid w:val="00A10595"/>
    <w:rsid w:val="00A11813"/>
    <w:rsid w:val="00A121BC"/>
    <w:rsid w:val="00A1400C"/>
    <w:rsid w:val="00A144D7"/>
    <w:rsid w:val="00A1597B"/>
    <w:rsid w:val="00A167A1"/>
    <w:rsid w:val="00A21377"/>
    <w:rsid w:val="00A255FB"/>
    <w:rsid w:val="00A27AB5"/>
    <w:rsid w:val="00A32C13"/>
    <w:rsid w:val="00A3423A"/>
    <w:rsid w:val="00A367F0"/>
    <w:rsid w:val="00A36B19"/>
    <w:rsid w:val="00A37B95"/>
    <w:rsid w:val="00A403F3"/>
    <w:rsid w:val="00A46036"/>
    <w:rsid w:val="00A46411"/>
    <w:rsid w:val="00A46469"/>
    <w:rsid w:val="00A46B00"/>
    <w:rsid w:val="00A5024D"/>
    <w:rsid w:val="00A527CD"/>
    <w:rsid w:val="00A534A0"/>
    <w:rsid w:val="00A545EE"/>
    <w:rsid w:val="00A54765"/>
    <w:rsid w:val="00A554F8"/>
    <w:rsid w:val="00A55645"/>
    <w:rsid w:val="00A5576D"/>
    <w:rsid w:val="00A558D1"/>
    <w:rsid w:val="00A56DA2"/>
    <w:rsid w:val="00A64D8D"/>
    <w:rsid w:val="00A6592B"/>
    <w:rsid w:val="00A67CA4"/>
    <w:rsid w:val="00A67CCC"/>
    <w:rsid w:val="00A70450"/>
    <w:rsid w:val="00A7049C"/>
    <w:rsid w:val="00A7073A"/>
    <w:rsid w:val="00A70C42"/>
    <w:rsid w:val="00A71757"/>
    <w:rsid w:val="00A72A05"/>
    <w:rsid w:val="00A7390A"/>
    <w:rsid w:val="00A75F88"/>
    <w:rsid w:val="00A775DA"/>
    <w:rsid w:val="00A8121A"/>
    <w:rsid w:val="00A81C25"/>
    <w:rsid w:val="00A81D68"/>
    <w:rsid w:val="00A82618"/>
    <w:rsid w:val="00A84055"/>
    <w:rsid w:val="00A84764"/>
    <w:rsid w:val="00A84863"/>
    <w:rsid w:val="00A84CEA"/>
    <w:rsid w:val="00A85CBC"/>
    <w:rsid w:val="00A879B5"/>
    <w:rsid w:val="00A91E7E"/>
    <w:rsid w:val="00A942E0"/>
    <w:rsid w:val="00A947EE"/>
    <w:rsid w:val="00A95079"/>
    <w:rsid w:val="00A9579A"/>
    <w:rsid w:val="00A9668A"/>
    <w:rsid w:val="00A97791"/>
    <w:rsid w:val="00AA1137"/>
    <w:rsid w:val="00AA15F9"/>
    <w:rsid w:val="00AA57CE"/>
    <w:rsid w:val="00AA6158"/>
    <w:rsid w:val="00AA62D5"/>
    <w:rsid w:val="00AA6F3B"/>
    <w:rsid w:val="00AA7497"/>
    <w:rsid w:val="00AB1DAF"/>
    <w:rsid w:val="00AB221E"/>
    <w:rsid w:val="00AB5AD1"/>
    <w:rsid w:val="00AB6BB2"/>
    <w:rsid w:val="00AB6EFB"/>
    <w:rsid w:val="00AB7029"/>
    <w:rsid w:val="00AB7322"/>
    <w:rsid w:val="00AC0283"/>
    <w:rsid w:val="00AC05D2"/>
    <w:rsid w:val="00AC064D"/>
    <w:rsid w:val="00AC5CE8"/>
    <w:rsid w:val="00AC7853"/>
    <w:rsid w:val="00AD2351"/>
    <w:rsid w:val="00AD376D"/>
    <w:rsid w:val="00AD47E8"/>
    <w:rsid w:val="00AD4971"/>
    <w:rsid w:val="00AD58B8"/>
    <w:rsid w:val="00AD5C35"/>
    <w:rsid w:val="00AD6586"/>
    <w:rsid w:val="00AD6E58"/>
    <w:rsid w:val="00AE0AE7"/>
    <w:rsid w:val="00AE3687"/>
    <w:rsid w:val="00AE4C98"/>
    <w:rsid w:val="00AE5D57"/>
    <w:rsid w:val="00AE5F2B"/>
    <w:rsid w:val="00AE6A25"/>
    <w:rsid w:val="00AE798E"/>
    <w:rsid w:val="00AF0B39"/>
    <w:rsid w:val="00AF1B1A"/>
    <w:rsid w:val="00AF2256"/>
    <w:rsid w:val="00AF27CE"/>
    <w:rsid w:val="00AF3EC7"/>
    <w:rsid w:val="00AF4BDB"/>
    <w:rsid w:val="00AF5507"/>
    <w:rsid w:val="00AF558F"/>
    <w:rsid w:val="00AF732D"/>
    <w:rsid w:val="00B006CF"/>
    <w:rsid w:val="00B006F4"/>
    <w:rsid w:val="00B0283E"/>
    <w:rsid w:val="00B05D93"/>
    <w:rsid w:val="00B05E55"/>
    <w:rsid w:val="00B05FCE"/>
    <w:rsid w:val="00B06969"/>
    <w:rsid w:val="00B07910"/>
    <w:rsid w:val="00B07A5A"/>
    <w:rsid w:val="00B07B59"/>
    <w:rsid w:val="00B1073B"/>
    <w:rsid w:val="00B1197A"/>
    <w:rsid w:val="00B11F7B"/>
    <w:rsid w:val="00B12EDE"/>
    <w:rsid w:val="00B13983"/>
    <w:rsid w:val="00B15AB6"/>
    <w:rsid w:val="00B16FE4"/>
    <w:rsid w:val="00B17535"/>
    <w:rsid w:val="00B20AF2"/>
    <w:rsid w:val="00B23659"/>
    <w:rsid w:val="00B25530"/>
    <w:rsid w:val="00B25FE8"/>
    <w:rsid w:val="00B30F2F"/>
    <w:rsid w:val="00B3171E"/>
    <w:rsid w:val="00B32B4A"/>
    <w:rsid w:val="00B348F1"/>
    <w:rsid w:val="00B35031"/>
    <w:rsid w:val="00B35397"/>
    <w:rsid w:val="00B356F4"/>
    <w:rsid w:val="00B35BA2"/>
    <w:rsid w:val="00B35BAF"/>
    <w:rsid w:val="00B36FA0"/>
    <w:rsid w:val="00B3743F"/>
    <w:rsid w:val="00B3760B"/>
    <w:rsid w:val="00B4014C"/>
    <w:rsid w:val="00B40F91"/>
    <w:rsid w:val="00B42C8F"/>
    <w:rsid w:val="00B43A9C"/>
    <w:rsid w:val="00B43B55"/>
    <w:rsid w:val="00B44F37"/>
    <w:rsid w:val="00B4507F"/>
    <w:rsid w:val="00B4661F"/>
    <w:rsid w:val="00B5167B"/>
    <w:rsid w:val="00B529E6"/>
    <w:rsid w:val="00B5553A"/>
    <w:rsid w:val="00B57C0A"/>
    <w:rsid w:val="00B60CF3"/>
    <w:rsid w:val="00B6244E"/>
    <w:rsid w:val="00B644E2"/>
    <w:rsid w:val="00B64E18"/>
    <w:rsid w:val="00B65359"/>
    <w:rsid w:val="00B657C8"/>
    <w:rsid w:val="00B65CF6"/>
    <w:rsid w:val="00B7006F"/>
    <w:rsid w:val="00B70322"/>
    <w:rsid w:val="00B718FF"/>
    <w:rsid w:val="00B71D52"/>
    <w:rsid w:val="00B7222A"/>
    <w:rsid w:val="00B74D2E"/>
    <w:rsid w:val="00B7656D"/>
    <w:rsid w:val="00B77B56"/>
    <w:rsid w:val="00B80016"/>
    <w:rsid w:val="00B80796"/>
    <w:rsid w:val="00B80C6B"/>
    <w:rsid w:val="00B8106F"/>
    <w:rsid w:val="00B818A3"/>
    <w:rsid w:val="00B81E3D"/>
    <w:rsid w:val="00B830F6"/>
    <w:rsid w:val="00B877CC"/>
    <w:rsid w:val="00B90AB8"/>
    <w:rsid w:val="00B92452"/>
    <w:rsid w:val="00B92638"/>
    <w:rsid w:val="00B93AD4"/>
    <w:rsid w:val="00B93B4F"/>
    <w:rsid w:val="00B93C69"/>
    <w:rsid w:val="00B94294"/>
    <w:rsid w:val="00B94C1D"/>
    <w:rsid w:val="00B95B41"/>
    <w:rsid w:val="00B95FA8"/>
    <w:rsid w:val="00B97C8B"/>
    <w:rsid w:val="00BA306B"/>
    <w:rsid w:val="00BA6F66"/>
    <w:rsid w:val="00BB0F6E"/>
    <w:rsid w:val="00BB0FF5"/>
    <w:rsid w:val="00BB11CB"/>
    <w:rsid w:val="00BB7AA6"/>
    <w:rsid w:val="00BC0470"/>
    <w:rsid w:val="00BC0792"/>
    <w:rsid w:val="00BC0890"/>
    <w:rsid w:val="00BC1DE4"/>
    <w:rsid w:val="00BC4D78"/>
    <w:rsid w:val="00BC5417"/>
    <w:rsid w:val="00BC6CE1"/>
    <w:rsid w:val="00BC747D"/>
    <w:rsid w:val="00BD41AA"/>
    <w:rsid w:val="00BD47B8"/>
    <w:rsid w:val="00BD66EF"/>
    <w:rsid w:val="00BE019B"/>
    <w:rsid w:val="00BE05C6"/>
    <w:rsid w:val="00BE0718"/>
    <w:rsid w:val="00BE0BB1"/>
    <w:rsid w:val="00BE138E"/>
    <w:rsid w:val="00BE164E"/>
    <w:rsid w:val="00BE1BAA"/>
    <w:rsid w:val="00BE3044"/>
    <w:rsid w:val="00BE6A91"/>
    <w:rsid w:val="00BE7407"/>
    <w:rsid w:val="00BE7DCB"/>
    <w:rsid w:val="00BF0368"/>
    <w:rsid w:val="00BF0833"/>
    <w:rsid w:val="00BF23B6"/>
    <w:rsid w:val="00BF41F1"/>
    <w:rsid w:val="00BF538D"/>
    <w:rsid w:val="00BF57E6"/>
    <w:rsid w:val="00C0105D"/>
    <w:rsid w:val="00C02498"/>
    <w:rsid w:val="00C032E9"/>
    <w:rsid w:val="00C05050"/>
    <w:rsid w:val="00C05DED"/>
    <w:rsid w:val="00C061E8"/>
    <w:rsid w:val="00C062D3"/>
    <w:rsid w:val="00C06F7D"/>
    <w:rsid w:val="00C07AE7"/>
    <w:rsid w:val="00C07D7C"/>
    <w:rsid w:val="00C07F18"/>
    <w:rsid w:val="00C107FA"/>
    <w:rsid w:val="00C11E00"/>
    <w:rsid w:val="00C123E4"/>
    <w:rsid w:val="00C14C41"/>
    <w:rsid w:val="00C227B4"/>
    <w:rsid w:val="00C24A34"/>
    <w:rsid w:val="00C253A2"/>
    <w:rsid w:val="00C3375D"/>
    <w:rsid w:val="00C33B92"/>
    <w:rsid w:val="00C34D9E"/>
    <w:rsid w:val="00C36141"/>
    <w:rsid w:val="00C36540"/>
    <w:rsid w:val="00C37745"/>
    <w:rsid w:val="00C4079D"/>
    <w:rsid w:val="00C43076"/>
    <w:rsid w:val="00C43E4D"/>
    <w:rsid w:val="00C45A77"/>
    <w:rsid w:val="00C46BFF"/>
    <w:rsid w:val="00C50ACB"/>
    <w:rsid w:val="00C51A50"/>
    <w:rsid w:val="00C56581"/>
    <w:rsid w:val="00C576CB"/>
    <w:rsid w:val="00C57714"/>
    <w:rsid w:val="00C63065"/>
    <w:rsid w:val="00C63B3A"/>
    <w:rsid w:val="00C72460"/>
    <w:rsid w:val="00C731C1"/>
    <w:rsid w:val="00C746FE"/>
    <w:rsid w:val="00C749C5"/>
    <w:rsid w:val="00C758AE"/>
    <w:rsid w:val="00C75F7B"/>
    <w:rsid w:val="00C771E7"/>
    <w:rsid w:val="00C77DEE"/>
    <w:rsid w:val="00C80F2D"/>
    <w:rsid w:val="00C80F4E"/>
    <w:rsid w:val="00C824FC"/>
    <w:rsid w:val="00C82DD0"/>
    <w:rsid w:val="00C84647"/>
    <w:rsid w:val="00C84B5E"/>
    <w:rsid w:val="00C86643"/>
    <w:rsid w:val="00C86747"/>
    <w:rsid w:val="00C87A1E"/>
    <w:rsid w:val="00C87D0B"/>
    <w:rsid w:val="00C916BB"/>
    <w:rsid w:val="00C91851"/>
    <w:rsid w:val="00C925FA"/>
    <w:rsid w:val="00C93778"/>
    <w:rsid w:val="00C93C25"/>
    <w:rsid w:val="00C9474D"/>
    <w:rsid w:val="00C94CD4"/>
    <w:rsid w:val="00C94E3C"/>
    <w:rsid w:val="00C94E6D"/>
    <w:rsid w:val="00C96A7A"/>
    <w:rsid w:val="00C9705B"/>
    <w:rsid w:val="00C97331"/>
    <w:rsid w:val="00CA228F"/>
    <w:rsid w:val="00CA44AC"/>
    <w:rsid w:val="00CA4833"/>
    <w:rsid w:val="00CA5142"/>
    <w:rsid w:val="00CB1650"/>
    <w:rsid w:val="00CB4D73"/>
    <w:rsid w:val="00CB4F06"/>
    <w:rsid w:val="00CB64A8"/>
    <w:rsid w:val="00CB66BD"/>
    <w:rsid w:val="00CB7A8D"/>
    <w:rsid w:val="00CB7F62"/>
    <w:rsid w:val="00CC175B"/>
    <w:rsid w:val="00CC2F69"/>
    <w:rsid w:val="00CC309E"/>
    <w:rsid w:val="00CC7474"/>
    <w:rsid w:val="00CC7800"/>
    <w:rsid w:val="00CC7C2E"/>
    <w:rsid w:val="00CD16A9"/>
    <w:rsid w:val="00CD41B1"/>
    <w:rsid w:val="00CD587C"/>
    <w:rsid w:val="00CD7EDF"/>
    <w:rsid w:val="00CE0654"/>
    <w:rsid w:val="00CE1A46"/>
    <w:rsid w:val="00CE1B46"/>
    <w:rsid w:val="00CE2534"/>
    <w:rsid w:val="00CE25CB"/>
    <w:rsid w:val="00CE3379"/>
    <w:rsid w:val="00CE4223"/>
    <w:rsid w:val="00CE4FA9"/>
    <w:rsid w:val="00CE5568"/>
    <w:rsid w:val="00CE5ADD"/>
    <w:rsid w:val="00CF0C45"/>
    <w:rsid w:val="00CF2898"/>
    <w:rsid w:val="00CF45BE"/>
    <w:rsid w:val="00D0166B"/>
    <w:rsid w:val="00D0175C"/>
    <w:rsid w:val="00D021B8"/>
    <w:rsid w:val="00D07410"/>
    <w:rsid w:val="00D07A19"/>
    <w:rsid w:val="00D07BCF"/>
    <w:rsid w:val="00D12128"/>
    <w:rsid w:val="00D1267F"/>
    <w:rsid w:val="00D136EC"/>
    <w:rsid w:val="00D1577A"/>
    <w:rsid w:val="00D15E9E"/>
    <w:rsid w:val="00D162AE"/>
    <w:rsid w:val="00D16CB1"/>
    <w:rsid w:val="00D17681"/>
    <w:rsid w:val="00D205C0"/>
    <w:rsid w:val="00D21A47"/>
    <w:rsid w:val="00D25595"/>
    <w:rsid w:val="00D260FC"/>
    <w:rsid w:val="00D303EC"/>
    <w:rsid w:val="00D315D9"/>
    <w:rsid w:val="00D3283A"/>
    <w:rsid w:val="00D3433B"/>
    <w:rsid w:val="00D35E95"/>
    <w:rsid w:val="00D3601A"/>
    <w:rsid w:val="00D40C6B"/>
    <w:rsid w:val="00D417B9"/>
    <w:rsid w:val="00D423D7"/>
    <w:rsid w:val="00D44F24"/>
    <w:rsid w:val="00D47CFB"/>
    <w:rsid w:val="00D506FE"/>
    <w:rsid w:val="00D51661"/>
    <w:rsid w:val="00D51B0A"/>
    <w:rsid w:val="00D52CD2"/>
    <w:rsid w:val="00D53D12"/>
    <w:rsid w:val="00D5420C"/>
    <w:rsid w:val="00D54768"/>
    <w:rsid w:val="00D56EDC"/>
    <w:rsid w:val="00D57D17"/>
    <w:rsid w:val="00D6084F"/>
    <w:rsid w:val="00D61BD1"/>
    <w:rsid w:val="00D65BCA"/>
    <w:rsid w:val="00D666B4"/>
    <w:rsid w:val="00D672A0"/>
    <w:rsid w:val="00D701E3"/>
    <w:rsid w:val="00D715BA"/>
    <w:rsid w:val="00D732CF"/>
    <w:rsid w:val="00D7376E"/>
    <w:rsid w:val="00D76F4B"/>
    <w:rsid w:val="00D80040"/>
    <w:rsid w:val="00D805E8"/>
    <w:rsid w:val="00D80F8F"/>
    <w:rsid w:val="00D8208C"/>
    <w:rsid w:val="00D82C70"/>
    <w:rsid w:val="00D836CD"/>
    <w:rsid w:val="00D843C2"/>
    <w:rsid w:val="00D90D61"/>
    <w:rsid w:val="00D90E76"/>
    <w:rsid w:val="00D9270B"/>
    <w:rsid w:val="00D92ADA"/>
    <w:rsid w:val="00D93369"/>
    <w:rsid w:val="00D952A0"/>
    <w:rsid w:val="00D95434"/>
    <w:rsid w:val="00D966CE"/>
    <w:rsid w:val="00D96E3A"/>
    <w:rsid w:val="00D97D3B"/>
    <w:rsid w:val="00DA0976"/>
    <w:rsid w:val="00DA26C8"/>
    <w:rsid w:val="00DA6B00"/>
    <w:rsid w:val="00DA6B10"/>
    <w:rsid w:val="00DA7523"/>
    <w:rsid w:val="00DB0B21"/>
    <w:rsid w:val="00DB30D8"/>
    <w:rsid w:val="00DB3A74"/>
    <w:rsid w:val="00DB5735"/>
    <w:rsid w:val="00DB5EFA"/>
    <w:rsid w:val="00DB6AED"/>
    <w:rsid w:val="00DC0C4D"/>
    <w:rsid w:val="00DC0C55"/>
    <w:rsid w:val="00DC16C3"/>
    <w:rsid w:val="00DC4C11"/>
    <w:rsid w:val="00DC535C"/>
    <w:rsid w:val="00DC5461"/>
    <w:rsid w:val="00DD06A7"/>
    <w:rsid w:val="00DD15D1"/>
    <w:rsid w:val="00DD1702"/>
    <w:rsid w:val="00DD1830"/>
    <w:rsid w:val="00DD2D4C"/>
    <w:rsid w:val="00DD3084"/>
    <w:rsid w:val="00DD3F41"/>
    <w:rsid w:val="00DD6D13"/>
    <w:rsid w:val="00DE0ED2"/>
    <w:rsid w:val="00DE5897"/>
    <w:rsid w:val="00DE5A09"/>
    <w:rsid w:val="00DE6E1C"/>
    <w:rsid w:val="00DE7520"/>
    <w:rsid w:val="00DE7CAD"/>
    <w:rsid w:val="00DF1098"/>
    <w:rsid w:val="00DF14D8"/>
    <w:rsid w:val="00DF2056"/>
    <w:rsid w:val="00DF2391"/>
    <w:rsid w:val="00DF2F3B"/>
    <w:rsid w:val="00DF5A8A"/>
    <w:rsid w:val="00DF65F4"/>
    <w:rsid w:val="00DF678F"/>
    <w:rsid w:val="00DF68A0"/>
    <w:rsid w:val="00DF6AED"/>
    <w:rsid w:val="00E000F0"/>
    <w:rsid w:val="00E01243"/>
    <w:rsid w:val="00E04370"/>
    <w:rsid w:val="00E073DE"/>
    <w:rsid w:val="00E1067C"/>
    <w:rsid w:val="00E11862"/>
    <w:rsid w:val="00E13C76"/>
    <w:rsid w:val="00E14537"/>
    <w:rsid w:val="00E14E8C"/>
    <w:rsid w:val="00E16B47"/>
    <w:rsid w:val="00E205C5"/>
    <w:rsid w:val="00E20E37"/>
    <w:rsid w:val="00E255F2"/>
    <w:rsid w:val="00E25CED"/>
    <w:rsid w:val="00E268DC"/>
    <w:rsid w:val="00E272C4"/>
    <w:rsid w:val="00E304B8"/>
    <w:rsid w:val="00E30773"/>
    <w:rsid w:val="00E3395D"/>
    <w:rsid w:val="00E33A88"/>
    <w:rsid w:val="00E342D1"/>
    <w:rsid w:val="00E34570"/>
    <w:rsid w:val="00E35921"/>
    <w:rsid w:val="00E35BC7"/>
    <w:rsid w:val="00E37446"/>
    <w:rsid w:val="00E37908"/>
    <w:rsid w:val="00E41CF1"/>
    <w:rsid w:val="00E43938"/>
    <w:rsid w:val="00E44741"/>
    <w:rsid w:val="00E44FB1"/>
    <w:rsid w:val="00E4521D"/>
    <w:rsid w:val="00E51619"/>
    <w:rsid w:val="00E52196"/>
    <w:rsid w:val="00E54811"/>
    <w:rsid w:val="00E5560F"/>
    <w:rsid w:val="00E56652"/>
    <w:rsid w:val="00E570D4"/>
    <w:rsid w:val="00E577A3"/>
    <w:rsid w:val="00E61927"/>
    <w:rsid w:val="00E61BCF"/>
    <w:rsid w:val="00E6226F"/>
    <w:rsid w:val="00E62801"/>
    <w:rsid w:val="00E641A8"/>
    <w:rsid w:val="00E65E00"/>
    <w:rsid w:val="00E66B7F"/>
    <w:rsid w:val="00E7089A"/>
    <w:rsid w:val="00E71FF7"/>
    <w:rsid w:val="00E7293A"/>
    <w:rsid w:val="00E7466E"/>
    <w:rsid w:val="00E74E4C"/>
    <w:rsid w:val="00E846F1"/>
    <w:rsid w:val="00E850DD"/>
    <w:rsid w:val="00E87CE6"/>
    <w:rsid w:val="00E87F52"/>
    <w:rsid w:val="00E9206D"/>
    <w:rsid w:val="00E94031"/>
    <w:rsid w:val="00E96A06"/>
    <w:rsid w:val="00E97604"/>
    <w:rsid w:val="00EA011B"/>
    <w:rsid w:val="00EA055E"/>
    <w:rsid w:val="00EA14DB"/>
    <w:rsid w:val="00EA1CE1"/>
    <w:rsid w:val="00EA1D2E"/>
    <w:rsid w:val="00EA3792"/>
    <w:rsid w:val="00EA4E11"/>
    <w:rsid w:val="00EA7CF5"/>
    <w:rsid w:val="00EA7F3C"/>
    <w:rsid w:val="00EB1639"/>
    <w:rsid w:val="00EB3EFE"/>
    <w:rsid w:val="00EB694E"/>
    <w:rsid w:val="00EB6D35"/>
    <w:rsid w:val="00EB6DB2"/>
    <w:rsid w:val="00EB788E"/>
    <w:rsid w:val="00EC20A4"/>
    <w:rsid w:val="00EC2531"/>
    <w:rsid w:val="00EC309F"/>
    <w:rsid w:val="00EC43D8"/>
    <w:rsid w:val="00EC496E"/>
    <w:rsid w:val="00EC4FD9"/>
    <w:rsid w:val="00EC6454"/>
    <w:rsid w:val="00ED010D"/>
    <w:rsid w:val="00ED14AF"/>
    <w:rsid w:val="00ED28EF"/>
    <w:rsid w:val="00ED5357"/>
    <w:rsid w:val="00ED6D9D"/>
    <w:rsid w:val="00EE16CA"/>
    <w:rsid w:val="00EE1A52"/>
    <w:rsid w:val="00EE29F5"/>
    <w:rsid w:val="00EE2C2A"/>
    <w:rsid w:val="00EE3036"/>
    <w:rsid w:val="00EE468D"/>
    <w:rsid w:val="00EE7E5B"/>
    <w:rsid w:val="00EF0120"/>
    <w:rsid w:val="00EF1AEE"/>
    <w:rsid w:val="00EF1C3E"/>
    <w:rsid w:val="00EF283F"/>
    <w:rsid w:val="00EF3526"/>
    <w:rsid w:val="00EF4BC9"/>
    <w:rsid w:val="00EF5A8E"/>
    <w:rsid w:val="00EF5EB3"/>
    <w:rsid w:val="00EF5EC2"/>
    <w:rsid w:val="00EF7D2A"/>
    <w:rsid w:val="00F00C47"/>
    <w:rsid w:val="00F04764"/>
    <w:rsid w:val="00F04E08"/>
    <w:rsid w:val="00F064F3"/>
    <w:rsid w:val="00F10137"/>
    <w:rsid w:val="00F1598C"/>
    <w:rsid w:val="00F17B7C"/>
    <w:rsid w:val="00F22A30"/>
    <w:rsid w:val="00F22B1B"/>
    <w:rsid w:val="00F232E4"/>
    <w:rsid w:val="00F23328"/>
    <w:rsid w:val="00F24921"/>
    <w:rsid w:val="00F251D1"/>
    <w:rsid w:val="00F26706"/>
    <w:rsid w:val="00F3190E"/>
    <w:rsid w:val="00F33E2F"/>
    <w:rsid w:val="00F36FEA"/>
    <w:rsid w:val="00F37586"/>
    <w:rsid w:val="00F41A38"/>
    <w:rsid w:val="00F44B61"/>
    <w:rsid w:val="00F44F3F"/>
    <w:rsid w:val="00F47F0C"/>
    <w:rsid w:val="00F5110F"/>
    <w:rsid w:val="00F51594"/>
    <w:rsid w:val="00F51B88"/>
    <w:rsid w:val="00F53EC8"/>
    <w:rsid w:val="00F54AD5"/>
    <w:rsid w:val="00F55B41"/>
    <w:rsid w:val="00F55C1F"/>
    <w:rsid w:val="00F61D99"/>
    <w:rsid w:val="00F6259A"/>
    <w:rsid w:val="00F651A2"/>
    <w:rsid w:val="00F651FF"/>
    <w:rsid w:val="00F6596A"/>
    <w:rsid w:val="00F665F2"/>
    <w:rsid w:val="00F668C7"/>
    <w:rsid w:val="00F67225"/>
    <w:rsid w:val="00F676C5"/>
    <w:rsid w:val="00F67FA7"/>
    <w:rsid w:val="00F70903"/>
    <w:rsid w:val="00F7239C"/>
    <w:rsid w:val="00F73B28"/>
    <w:rsid w:val="00F75657"/>
    <w:rsid w:val="00F77415"/>
    <w:rsid w:val="00F77990"/>
    <w:rsid w:val="00F77A61"/>
    <w:rsid w:val="00F801F1"/>
    <w:rsid w:val="00F81B16"/>
    <w:rsid w:val="00F82608"/>
    <w:rsid w:val="00F84658"/>
    <w:rsid w:val="00F85491"/>
    <w:rsid w:val="00F854AA"/>
    <w:rsid w:val="00F854C3"/>
    <w:rsid w:val="00F87997"/>
    <w:rsid w:val="00F915FC"/>
    <w:rsid w:val="00F9183E"/>
    <w:rsid w:val="00F91DEF"/>
    <w:rsid w:val="00F944C9"/>
    <w:rsid w:val="00F95E0F"/>
    <w:rsid w:val="00FA00F3"/>
    <w:rsid w:val="00FA1648"/>
    <w:rsid w:val="00FA1806"/>
    <w:rsid w:val="00FA1B55"/>
    <w:rsid w:val="00FA3BB3"/>
    <w:rsid w:val="00FA4A7D"/>
    <w:rsid w:val="00FB1565"/>
    <w:rsid w:val="00FB2CC5"/>
    <w:rsid w:val="00FB2CCF"/>
    <w:rsid w:val="00FB55CE"/>
    <w:rsid w:val="00FB5A3B"/>
    <w:rsid w:val="00FB612E"/>
    <w:rsid w:val="00FC0F97"/>
    <w:rsid w:val="00FC1FE6"/>
    <w:rsid w:val="00FC228A"/>
    <w:rsid w:val="00FC51B4"/>
    <w:rsid w:val="00FC72B0"/>
    <w:rsid w:val="00FD34B7"/>
    <w:rsid w:val="00FD5953"/>
    <w:rsid w:val="00FD614A"/>
    <w:rsid w:val="00FE2351"/>
    <w:rsid w:val="00FE2C1F"/>
    <w:rsid w:val="00FE4FF8"/>
    <w:rsid w:val="00FE68EF"/>
    <w:rsid w:val="00FE6C9E"/>
    <w:rsid w:val="00FE70A3"/>
    <w:rsid w:val="00FF01E1"/>
    <w:rsid w:val="00FF3B06"/>
    <w:rsid w:val="00FF5B27"/>
    <w:rsid w:val="00FF619B"/>
    <w:rsid w:val="00FF620F"/>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89">
      <o:colormru v:ext="edit" colors="#024b5e"/>
      <o:colormenu v:ext="edit" strokecolor="#024b5e"/>
    </o:shapedefaults>
    <o:shapelayout v:ext="edit">
      <o:idmap v:ext="edit" data="1"/>
    </o:shapelayout>
  </w:shapeDefaults>
  <w:decimalSymbol w:val="."/>
  <w:listSeparator w:val=","/>
  <w14:docId w14:val="4E2A29E6"/>
  <w15:chartTrackingRefBased/>
  <w15:docId w15:val="{480AD8BF-723A-46E3-9FE1-AABC7B59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B7C"/>
    <w:rPr>
      <w:sz w:val="24"/>
      <w:szCs w:val="24"/>
    </w:rPr>
  </w:style>
  <w:style w:type="paragraph" w:styleId="Heading2">
    <w:name w:val="heading 2"/>
    <w:basedOn w:val="Normal"/>
    <w:next w:val="Normal"/>
    <w:qFormat/>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center"/>
    </w:pPr>
    <w:rPr>
      <w:b/>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character" w:customStyle="1" w:styleId="FooterChar">
    <w:name w:val="Footer Char"/>
    <w:link w:val="Footer"/>
    <w:uiPriority w:val="99"/>
    <w:rsid w:val="00FC0F97"/>
    <w:rPr>
      <w:sz w:val="24"/>
      <w:szCs w:val="24"/>
    </w:rPr>
  </w:style>
  <w:style w:type="paragraph" w:customStyle="1" w:styleId="Default">
    <w:name w:val="Default"/>
    <w:rsid w:val="00294B2A"/>
    <w:pPr>
      <w:autoSpaceDE w:val="0"/>
      <w:autoSpaceDN w:val="0"/>
      <w:adjustRightInd w:val="0"/>
    </w:pPr>
    <w:rPr>
      <w:color w:val="000000"/>
      <w:sz w:val="24"/>
      <w:szCs w:val="24"/>
    </w:rPr>
  </w:style>
  <w:style w:type="paragraph" w:styleId="BodyTextIndent">
    <w:name w:val="Body Text Indent"/>
    <w:basedOn w:val="Normal"/>
    <w:link w:val="BodyTextIndentChar"/>
    <w:uiPriority w:val="99"/>
    <w:semiHidden/>
    <w:unhideWhenUsed/>
    <w:rsid w:val="00EA14DB"/>
    <w:pPr>
      <w:spacing w:after="120"/>
      <w:ind w:left="360"/>
    </w:pPr>
  </w:style>
  <w:style w:type="character" w:customStyle="1" w:styleId="BodyTextIndentChar">
    <w:name w:val="Body Text Indent Char"/>
    <w:link w:val="BodyTextIndent"/>
    <w:uiPriority w:val="99"/>
    <w:semiHidden/>
    <w:rsid w:val="00EA14DB"/>
    <w:rPr>
      <w:sz w:val="24"/>
      <w:szCs w:val="24"/>
    </w:rPr>
  </w:style>
  <w:style w:type="character" w:styleId="Emphasis">
    <w:name w:val="Emphasis"/>
    <w:uiPriority w:val="20"/>
    <w:qFormat/>
    <w:rsid w:val="009A3E7F"/>
    <w:rPr>
      <w:i/>
      <w:iCs/>
    </w:rPr>
  </w:style>
  <w:style w:type="character" w:styleId="Strong">
    <w:name w:val="Strong"/>
    <w:basedOn w:val="DefaultParagraphFont"/>
    <w:uiPriority w:val="22"/>
    <w:qFormat/>
    <w:rsid w:val="00412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090">
      <w:bodyDiv w:val="1"/>
      <w:marLeft w:val="0"/>
      <w:marRight w:val="0"/>
      <w:marTop w:val="0"/>
      <w:marBottom w:val="0"/>
      <w:divBdr>
        <w:top w:val="none" w:sz="0" w:space="0" w:color="auto"/>
        <w:left w:val="none" w:sz="0" w:space="0" w:color="auto"/>
        <w:bottom w:val="none" w:sz="0" w:space="0" w:color="auto"/>
        <w:right w:val="none" w:sz="0" w:space="0" w:color="auto"/>
      </w:divBdr>
    </w:div>
    <w:div w:id="521363635">
      <w:bodyDiv w:val="1"/>
      <w:marLeft w:val="0"/>
      <w:marRight w:val="0"/>
      <w:marTop w:val="0"/>
      <w:marBottom w:val="0"/>
      <w:divBdr>
        <w:top w:val="none" w:sz="0" w:space="0" w:color="auto"/>
        <w:left w:val="none" w:sz="0" w:space="0" w:color="auto"/>
        <w:bottom w:val="none" w:sz="0" w:space="0" w:color="auto"/>
        <w:right w:val="none" w:sz="0" w:space="0" w:color="auto"/>
      </w:divBdr>
    </w:div>
    <w:div w:id="539167635">
      <w:bodyDiv w:val="1"/>
      <w:marLeft w:val="0"/>
      <w:marRight w:val="0"/>
      <w:marTop w:val="0"/>
      <w:marBottom w:val="0"/>
      <w:divBdr>
        <w:top w:val="none" w:sz="0" w:space="0" w:color="auto"/>
        <w:left w:val="none" w:sz="0" w:space="0" w:color="auto"/>
        <w:bottom w:val="none" w:sz="0" w:space="0" w:color="auto"/>
        <w:right w:val="none" w:sz="0" w:space="0" w:color="auto"/>
      </w:divBdr>
    </w:div>
    <w:div w:id="762262920">
      <w:bodyDiv w:val="1"/>
      <w:marLeft w:val="0"/>
      <w:marRight w:val="0"/>
      <w:marTop w:val="0"/>
      <w:marBottom w:val="0"/>
      <w:divBdr>
        <w:top w:val="none" w:sz="0" w:space="0" w:color="auto"/>
        <w:left w:val="none" w:sz="0" w:space="0" w:color="auto"/>
        <w:bottom w:val="none" w:sz="0" w:space="0" w:color="auto"/>
        <w:right w:val="none" w:sz="0" w:space="0" w:color="auto"/>
      </w:divBdr>
    </w:div>
    <w:div w:id="813332520">
      <w:bodyDiv w:val="1"/>
      <w:marLeft w:val="0"/>
      <w:marRight w:val="0"/>
      <w:marTop w:val="0"/>
      <w:marBottom w:val="0"/>
      <w:divBdr>
        <w:top w:val="none" w:sz="0" w:space="0" w:color="auto"/>
        <w:left w:val="none" w:sz="0" w:space="0" w:color="auto"/>
        <w:bottom w:val="none" w:sz="0" w:space="0" w:color="auto"/>
        <w:right w:val="none" w:sz="0" w:space="0" w:color="auto"/>
      </w:divBdr>
    </w:div>
    <w:div w:id="1042023709">
      <w:bodyDiv w:val="1"/>
      <w:marLeft w:val="0"/>
      <w:marRight w:val="0"/>
      <w:marTop w:val="0"/>
      <w:marBottom w:val="0"/>
      <w:divBdr>
        <w:top w:val="none" w:sz="0" w:space="0" w:color="auto"/>
        <w:left w:val="none" w:sz="0" w:space="0" w:color="auto"/>
        <w:bottom w:val="none" w:sz="0" w:space="0" w:color="auto"/>
        <w:right w:val="none" w:sz="0" w:space="0" w:color="auto"/>
      </w:divBdr>
    </w:div>
    <w:div w:id="1111052681">
      <w:bodyDiv w:val="1"/>
      <w:marLeft w:val="0"/>
      <w:marRight w:val="0"/>
      <w:marTop w:val="0"/>
      <w:marBottom w:val="0"/>
      <w:divBdr>
        <w:top w:val="none" w:sz="0" w:space="0" w:color="auto"/>
        <w:left w:val="none" w:sz="0" w:space="0" w:color="auto"/>
        <w:bottom w:val="none" w:sz="0" w:space="0" w:color="auto"/>
        <w:right w:val="none" w:sz="0" w:space="0" w:color="auto"/>
      </w:divBdr>
    </w:div>
    <w:div w:id="1201476229">
      <w:bodyDiv w:val="1"/>
      <w:marLeft w:val="0"/>
      <w:marRight w:val="0"/>
      <w:marTop w:val="0"/>
      <w:marBottom w:val="0"/>
      <w:divBdr>
        <w:top w:val="none" w:sz="0" w:space="0" w:color="auto"/>
        <w:left w:val="none" w:sz="0" w:space="0" w:color="auto"/>
        <w:bottom w:val="none" w:sz="0" w:space="0" w:color="auto"/>
        <w:right w:val="none" w:sz="0" w:space="0" w:color="auto"/>
      </w:divBdr>
    </w:div>
    <w:div w:id="1235704086">
      <w:bodyDiv w:val="1"/>
      <w:marLeft w:val="0"/>
      <w:marRight w:val="0"/>
      <w:marTop w:val="0"/>
      <w:marBottom w:val="0"/>
      <w:divBdr>
        <w:top w:val="none" w:sz="0" w:space="0" w:color="auto"/>
        <w:left w:val="none" w:sz="0" w:space="0" w:color="auto"/>
        <w:bottom w:val="none" w:sz="0" w:space="0" w:color="auto"/>
        <w:right w:val="none" w:sz="0" w:space="0" w:color="auto"/>
      </w:divBdr>
    </w:div>
    <w:div w:id="1277982940">
      <w:bodyDiv w:val="1"/>
      <w:marLeft w:val="0"/>
      <w:marRight w:val="0"/>
      <w:marTop w:val="0"/>
      <w:marBottom w:val="0"/>
      <w:divBdr>
        <w:top w:val="none" w:sz="0" w:space="0" w:color="auto"/>
        <w:left w:val="none" w:sz="0" w:space="0" w:color="auto"/>
        <w:bottom w:val="none" w:sz="0" w:space="0" w:color="auto"/>
        <w:right w:val="none" w:sz="0" w:space="0" w:color="auto"/>
      </w:divBdr>
    </w:div>
    <w:div w:id="1376809009">
      <w:bodyDiv w:val="1"/>
      <w:marLeft w:val="0"/>
      <w:marRight w:val="0"/>
      <w:marTop w:val="0"/>
      <w:marBottom w:val="0"/>
      <w:divBdr>
        <w:top w:val="none" w:sz="0" w:space="0" w:color="auto"/>
        <w:left w:val="none" w:sz="0" w:space="0" w:color="auto"/>
        <w:bottom w:val="none" w:sz="0" w:space="0" w:color="auto"/>
        <w:right w:val="none" w:sz="0" w:space="0" w:color="auto"/>
      </w:divBdr>
    </w:div>
    <w:div w:id="1496530067">
      <w:bodyDiv w:val="1"/>
      <w:marLeft w:val="0"/>
      <w:marRight w:val="0"/>
      <w:marTop w:val="0"/>
      <w:marBottom w:val="0"/>
      <w:divBdr>
        <w:top w:val="none" w:sz="0" w:space="0" w:color="auto"/>
        <w:left w:val="none" w:sz="0" w:space="0" w:color="auto"/>
        <w:bottom w:val="none" w:sz="0" w:space="0" w:color="auto"/>
        <w:right w:val="none" w:sz="0" w:space="0" w:color="auto"/>
      </w:divBdr>
    </w:div>
    <w:div w:id="1587181737">
      <w:bodyDiv w:val="1"/>
      <w:marLeft w:val="0"/>
      <w:marRight w:val="0"/>
      <w:marTop w:val="0"/>
      <w:marBottom w:val="0"/>
      <w:divBdr>
        <w:top w:val="none" w:sz="0" w:space="0" w:color="auto"/>
        <w:left w:val="none" w:sz="0" w:space="0" w:color="auto"/>
        <w:bottom w:val="none" w:sz="0" w:space="0" w:color="auto"/>
        <w:right w:val="none" w:sz="0" w:space="0" w:color="auto"/>
      </w:divBdr>
    </w:div>
    <w:div w:id="1667436666">
      <w:bodyDiv w:val="1"/>
      <w:marLeft w:val="0"/>
      <w:marRight w:val="0"/>
      <w:marTop w:val="0"/>
      <w:marBottom w:val="0"/>
      <w:divBdr>
        <w:top w:val="none" w:sz="0" w:space="0" w:color="auto"/>
        <w:left w:val="none" w:sz="0" w:space="0" w:color="auto"/>
        <w:bottom w:val="none" w:sz="0" w:space="0" w:color="auto"/>
        <w:right w:val="none" w:sz="0" w:space="0" w:color="auto"/>
      </w:divBdr>
    </w:div>
    <w:div w:id="1676421377">
      <w:bodyDiv w:val="1"/>
      <w:marLeft w:val="0"/>
      <w:marRight w:val="0"/>
      <w:marTop w:val="0"/>
      <w:marBottom w:val="0"/>
      <w:divBdr>
        <w:top w:val="none" w:sz="0" w:space="0" w:color="auto"/>
        <w:left w:val="none" w:sz="0" w:space="0" w:color="auto"/>
        <w:bottom w:val="none" w:sz="0" w:space="0" w:color="auto"/>
        <w:right w:val="none" w:sz="0" w:space="0" w:color="auto"/>
      </w:divBdr>
    </w:div>
    <w:div w:id="1797337365">
      <w:bodyDiv w:val="1"/>
      <w:marLeft w:val="0"/>
      <w:marRight w:val="0"/>
      <w:marTop w:val="0"/>
      <w:marBottom w:val="0"/>
      <w:divBdr>
        <w:top w:val="none" w:sz="0" w:space="0" w:color="auto"/>
        <w:left w:val="none" w:sz="0" w:space="0" w:color="auto"/>
        <w:bottom w:val="none" w:sz="0" w:space="0" w:color="auto"/>
        <w:right w:val="none" w:sz="0" w:space="0" w:color="auto"/>
      </w:divBdr>
    </w:div>
    <w:div w:id="1916622948">
      <w:bodyDiv w:val="1"/>
      <w:marLeft w:val="0"/>
      <w:marRight w:val="0"/>
      <w:marTop w:val="0"/>
      <w:marBottom w:val="0"/>
      <w:divBdr>
        <w:top w:val="none" w:sz="0" w:space="0" w:color="auto"/>
        <w:left w:val="none" w:sz="0" w:space="0" w:color="auto"/>
        <w:bottom w:val="none" w:sz="0" w:space="0" w:color="auto"/>
        <w:right w:val="none" w:sz="0" w:space="0" w:color="auto"/>
      </w:divBdr>
    </w:div>
    <w:div w:id="1943027409">
      <w:bodyDiv w:val="1"/>
      <w:marLeft w:val="0"/>
      <w:marRight w:val="0"/>
      <w:marTop w:val="0"/>
      <w:marBottom w:val="0"/>
      <w:divBdr>
        <w:top w:val="none" w:sz="0" w:space="0" w:color="auto"/>
        <w:left w:val="none" w:sz="0" w:space="0" w:color="auto"/>
        <w:bottom w:val="none" w:sz="0" w:space="0" w:color="auto"/>
        <w:right w:val="none" w:sz="0" w:space="0" w:color="auto"/>
      </w:divBdr>
    </w:div>
    <w:div w:id="20854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0AC8-14C9-40D3-8398-53C32B8F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977</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TOWN OF BUCHANAN, OUTAGAMIE COUNTY, WI</vt:lpstr>
    </vt:vector>
  </TitlesOfParts>
  <Company>Town Of Buchanan</Company>
  <LinksUpToDate>false</LinksUpToDate>
  <CharactersWithSpaces>6238</CharactersWithSpaces>
  <SharedDoc>false</SharedDoc>
  <HLinks>
    <vt:vector size="6" baseType="variant">
      <vt:variant>
        <vt:i4>3473442</vt:i4>
      </vt:variant>
      <vt:variant>
        <vt:i4>0</vt:i4>
      </vt:variant>
      <vt:variant>
        <vt:i4>0</vt:i4>
      </vt:variant>
      <vt:variant>
        <vt:i4>5</vt:i4>
      </vt:variant>
      <vt:variant>
        <vt:lpwstr>http://www.townofbuchanan.org/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BUCHANAN, OUTAGAMIE COUNTY, WI</dc:title>
  <dc:subject/>
  <dc:creator>Joel Gregozeski</dc:creator>
  <cp:keywords/>
  <cp:lastModifiedBy>Cynthia Sieracki</cp:lastModifiedBy>
  <cp:revision>5</cp:revision>
  <cp:lastPrinted>2021-09-09T14:12:00Z</cp:lastPrinted>
  <dcterms:created xsi:type="dcterms:W3CDTF">2021-09-09T18:40:00Z</dcterms:created>
  <dcterms:modified xsi:type="dcterms:W3CDTF">2021-09-15T14:09:00Z</dcterms:modified>
</cp:coreProperties>
</file>