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E267B8" w14:textId="77777777" w:rsidR="00CB00A4" w:rsidRDefault="00CB00A4" w:rsidP="008F2370">
      <w:pPr>
        <w:spacing w:after="0" w:line="240" w:lineRule="auto"/>
        <w:rPr>
          <w:rFonts w:cstheme="minorHAnsi"/>
          <w:sz w:val="24"/>
          <w:szCs w:val="24"/>
          <w:highlight w:val="yellow"/>
        </w:rPr>
      </w:pPr>
      <w:bookmarkStart w:id="0" w:name="_GoBack"/>
      <w:bookmarkEnd w:id="0"/>
    </w:p>
    <w:p w14:paraId="13CE9F59" w14:textId="77777777" w:rsidR="006E74AA" w:rsidRDefault="006E74AA" w:rsidP="008F2370">
      <w:pPr>
        <w:spacing w:after="0" w:line="240" w:lineRule="auto"/>
        <w:rPr>
          <w:rFonts w:cstheme="minorHAnsi"/>
          <w:sz w:val="24"/>
          <w:szCs w:val="24"/>
        </w:rPr>
      </w:pPr>
    </w:p>
    <w:p w14:paraId="0DF90BD1" w14:textId="77777777" w:rsidR="006E74AA" w:rsidRDefault="006E74AA" w:rsidP="008F2370">
      <w:pPr>
        <w:spacing w:after="0" w:line="240" w:lineRule="auto"/>
        <w:rPr>
          <w:rFonts w:cstheme="minorHAnsi"/>
          <w:sz w:val="24"/>
          <w:szCs w:val="24"/>
        </w:rPr>
      </w:pPr>
    </w:p>
    <w:p w14:paraId="086CE3D6" w14:textId="2BFED012" w:rsidR="008F2370" w:rsidRDefault="00B60862" w:rsidP="008F2370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September 14</w:t>
      </w:r>
      <w:r w:rsidR="00786610" w:rsidRPr="00CB00A4">
        <w:rPr>
          <w:rFonts w:cstheme="minorHAnsi"/>
          <w:sz w:val="24"/>
          <w:szCs w:val="24"/>
        </w:rPr>
        <w:t>, 2021</w:t>
      </w:r>
    </w:p>
    <w:p w14:paraId="69811E06" w14:textId="1969C411" w:rsidR="00B60862" w:rsidRDefault="00B60862" w:rsidP="008F2370">
      <w:pPr>
        <w:spacing w:after="0" w:line="240" w:lineRule="auto"/>
        <w:rPr>
          <w:rFonts w:cstheme="minorHAnsi"/>
          <w:sz w:val="24"/>
          <w:szCs w:val="24"/>
        </w:rPr>
      </w:pPr>
    </w:p>
    <w:p w14:paraId="09938BA2" w14:textId="7C6075F4" w:rsidR="00B60862" w:rsidRDefault="00B60862" w:rsidP="008F2370">
      <w:pPr>
        <w:spacing w:after="0" w:line="240" w:lineRule="auto"/>
        <w:rPr>
          <w:rFonts w:cstheme="minorHAnsi"/>
          <w:sz w:val="24"/>
          <w:szCs w:val="24"/>
        </w:rPr>
      </w:pPr>
    </w:p>
    <w:p w14:paraId="1B9A0302" w14:textId="16FCFF09" w:rsidR="00B60862" w:rsidRPr="0084792E" w:rsidRDefault="0084792E" w:rsidP="008F2370">
      <w:pPr>
        <w:spacing w:after="0" w:line="240" w:lineRule="auto"/>
        <w:rPr>
          <w:rFonts w:cstheme="minorHAnsi"/>
          <w:b/>
          <w:sz w:val="24"/>
          <w:szCs w:val="24"/>
        </w:rPr>
      </w:pPr>
      <w:r w:rsidRPr="0084792E">
        <w:rPr>
          <w:rFonts w:cstheme="minorHAnsi"/>
          <w:b/>
          <w:sz w:val="24"/>
          <w:szCs w:val="24"/>
        </w:rPr>
        <w:t>RE: 2022 Roadway Construction – Contract A22</w:t>
      </w:r>
    </w:p>
    <w:p w14:paraId="02D0BE49" w14:textId="77777777" w:rsidR="0084792E" w:rsidRDefault="0084792E" w:rsidP="008F2370">
      <w:pPr>
        <w:spacing w:after="0" w:line="240" w:lineRule="auto"/>
        <w:rPr>
          <w:rFonts w:cstheme="minorHAnsi"/>
          <w:sz w:val="24"/>
          <w:szCs w:val="24"/>
        </w:rPr>
      </w:pPr>
    </w:p>
    <w:p w14:paraId="0AD37ADE" w14:textId="552BEFC2" w:rsidR="0035405F" w:rsidRPr="002C2A64" w:rsidRDefault="00B60862" w:rsidP="008F2370">
      <w:pPr>
        <w:pStyle w:val="SubjectLine"/>
        <w:tabs>
          <w:tab w:val="left" w:pos="700"/>
        </w:tabs>
        <w:ind w:left="720" w:hanging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Dear </w:t>
      </w:r>
      <w:r w:rsidR="005D595A">
        <w:rPr>
          <w:rFonts w:asciiTheme="minorHAnsi" w:hAnsiTheme="minorHAnsi" w:cstheme="minorHAnsi"/>
        </w:rPr>
        <w:t>Property Owner,</w:t>
      </w:r>
      <w:r>
        <w:rPr>
          <w:rFonts w:asciiTheme="minorHAnsi" w:hAnsiTheme="minorHAnsi" w:cstheme="minorHAnsi"/>
        </w:rPr>
        <w:t xml:space="preserve"> </w:t>
      </w:r>
    </w:p>
    <w:p w14:paraId="6E1D5DC1" w14:textId="77777777" w:rsidR="00C34E9B" w:rsidRPr="002C2A64" w:rsidRDefault="00C34E9B" w:rsidP="008F2370">
      <w:pPr>
        <w:pStyle w:val="SubjectLine"/>
        <w:tabs>
          <w:tab w:val="left" w:pos="700"/>
        </w:tabs>
        <w:ind w:left="720" w:hanging="720"/>
        <w:rPr>
          <w:rFonts w:asciiTheme="minorHAnsi" w:hAnsiTheme="minorHAnsi" w:cstheme="minorHAnsi"/>
        </w:rPr>
      </w:pPr>
    </w:p>
    <w:p w14:paraId="1DB5AA6F" w14:textId="094BCBA2" w:rsidR="00B60862" w:rsidRDefault="00B60862" w:rsidP="0053144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At the August 17, 2021 Town Board meeting the Board approved the following roads for construction in 2022: </w:t>
      </w:r>
    </w:p>
    <w:p w14:paraId="17EF0123" w14:textId="49845F9C" w:rsidR="00B60862" w:rsidRDefault="00B60862" w:rsidP="0084792E">
      <w:pPr>
        <w:spacing w:after="60"/>
        <w:ind w:left="7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Creekview Lane, Speel School Road to Eisenhower Drive</w:t>
      </w:r>
    </w:p>
    <w:p w14:paraId="7654B198" w14:textId="70788A7D" w:rsidR="00B60862" w:rsidRDefault="00B60862" w:rsidP="0084792E">
      <w:pPr>
        <w:spacing w:after="60"/>
        <w:ind w:left="720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Westowne</w:t>
      </w:r>
      <w:proofErr w:type="spellEnd"/>
      <w:r>
        <w:rPr>
          <w:rFonts w:cstheme="minorHAnsi"/>
          <w:sz w:val="24"/>
          <w:szCs w:val="24"/>
        </w:rPr>
        <w:t xml:space="preserve"> Court</w:t>
      </w:r>
    </w:p>
    <w:p w14:paraId="5B65CC3A" w14:textId="48344E1E" w:rsidR="00B60862" w:rsidRDefault="00B60862" w:rsidP="0084792E">
      <w:pPr>
        <w:spacing w:after="60"/>
        <w:ind w:left="7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Pinewood Court</w:t>
      </w:r>
    </w:p>
    <w:p w14:paraId="19A5A2C0" w14:textId="787A80F4" w:rsidR="00B60862" w:rsidRDefault="00B60862" w:rsidP="00B60862">
      <w:pPr>
        <w:ind w:left="7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Pinecrest Court</w:t>
      </w:r>
    </w:p>
    <w:p w14:paraId="6D61544C" w14:textId="31B275C6" w:rsidR="0084792E" w:rsidRDefault="00B60862" w:rsidP="0053144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You are receiving this notification because you </w:t>
      </w:r>
      <w:r w:rsidR="00E07EFA">
        <w:rPr>
          <w:rFonts w:cstheme="minorHAnsi"/>
          <w:sz w:val="24"/>
          <w:szCs w:val="24"/>
        </w:rPr>
        <w:t>are listed as ow</w:t>
      </w:r>
      <w:r w:rsidR="0084792E">
        <w:rPr>
          <w:rFonts w:cstheme="minorHAnsi"/>
          <w:sz w:val="24"/>
          <w:szCs w:val="24"/>
        </w:rPr>
        <w:t xml:space="preserve">ning </w:t>
      </w:r>
      <w:r>
        <w:rPr>
          <w:rFonts w:cstheme="minorHAnsi"/>
          <w:sz w:val="24"/>
          <w:szCs w:val="24"/>
        </w:rPr>
        <w:t xml:space="preserve">a property located </w:t>
      </w:r>
      <w:r w:rsidR="0084792E">
        <w:rPr>
          <w:rFonts w:cstheme="minorHAnsi"/>
          <w:sz w:val="24"/>
          <w:szCs w:val="24"/>
        </w:rPr>
        <w:t>on</w:t>
      </w:r>
      <w:r>
        <w:rPr>
          <w:rFonts w:cstheme="minorHAnsi"/>
          <w:sz w:val="24"/>
          <w:szCs w:val="24"/>
        </w:rPr>
        <w:t xml:space="preserve"> these roads. </w:t>
      </w:r>
      <w:r w:rsidR="0084792E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More details, such </w:t>
      </w:r>
      <w:r w:rsidR="0084792E">
        <w:rPr>
          <w:rFonts w:cstheme="minorHAnsi"/>
          <w:sz w:val="24"/>
          <w:szCs w:val="24"/>
        </w:rPr>
        <w:t>as schedule</w:t>
      </w:r>
      <w:r>
        <w:rPr>
          <w:rFonts w:cstheme="minorHAnsi"/>
          <w:sz w:val="24"/>
          <w:szCs w:val="24"/>
        </w:rPr>
        <w:t xml:space="preserve">, will be known closer to the date of the project in 2022. You will be notified </w:t>
      </w:r>
      <w:r w:rsidR="0084792E">
        <w:rPr>
          <w:rFonts w:cstheme="minorHAnsi"/>
          <w:sz w:val="24"/>
          <w:szCs w:val="24"/>
        </w:rPr>
        <w:t xml:space="preserve">by mail </w:t>
      </w:r>
      <w:r>
        <w:rPr>
          <w:rFonts w:cstheme="minorHAnsi"/>
          <w:sz w:val="24"/>
          <w:szCs w:val="24"/>
        </w:rPr>
        <w:t>of all public information meetin</w:t>
      </w:r>
      <w:r w:rsidR="0084792E">
        <w:rPr>
          <w:rFonts w:cstheme="minorHAnsi"/>
          <w:sz w:val="24"/>
          <w:szCs w:val="24"/>
        </w:rPr>
        <w:t>g</w:t>
      </w:r>
      <w:r>
        <w:rPr>
          <w:rFonts w:cstheme="minorHAnsi"/>
          <w:sz w:val="24"/>
          <w:szCs w:val="24"/>
        </w:rPr>
        <w:t>s</w:t>
      </w:r>
      <w:r w:rsidR="0084792E">
        <w:rPr>
          <w:rFonts w:cstheme="minorHAnsi"/>
          <w:sz w:val="24"/>
          <w:szCs w:val="24"/>
        </w:rPr>
        <w:t>.</w:t>
      </w:r>
    </w:p>
    <w:p w14:paraId="5722C36C" w14:textId="74BB8640" w:rsidR="00611B96" w:rsidRPr="002C2A64" w:rsidRDefault="00E6396B" w:rsidP="0035405F">
      <w:pPr>
        <w:jc w:val="both"/>
        <w:rPr>
          <w:rFonts w:cstheme="minorHAnsi"/>
          <w:sz w:val="24"/>
          <w:szCs w:val="24"/>
        </w:rPr>
      </w:pPr>
      <w:r w:rsidRPr="002C2A64">
        <w:rPr>
          <w:rFonts w:cstheme="minorHAnsi"/>
          <w:sz w:val="24"/>
          <w:szCs w:val="24"/>
        </w:rPr>
        <w:t>If you have any questions, please contact me at (920) 734-8599.</w:t>
      </w:r>
    </w:p>
    <w:p w14:paraId="6BAFFD5E" w14:textId="00BC5F60" w:rsidR="008F2370" w:rsidRDefault="00510431" w:rsidP="008F2370">
      <w:pPr>
        <w:pStyle w:val="Closing"/>
        <w:rPr>
          <w:rFonts w:asciiTheme="minorHAnsi" w:hAnsiTheme="minorHAnsi" w:cstheme="minorHAnsi"/>
        </w:rPr>
      </w:pPr>
      <w:r w:rsidRPr="008C7603">
        <w:rPr>
          <w:noProof/>
        </w:rPr>
        <w:drawing>
          <wp:anchor distT="0" distB="0" distL="114300" distR="114300" simplePos="0" relativeHeight="251659264" behindDoc="1" locked="0" layoutInCell="1" allowOverlap="1" wp14:anchorId="227D909C" wp14:editId="55A38605">
            <wp:simplePos x="0" y="0"/>
            <wp:positionH relativeFrom="margin">
              <wp:align>left</wp:align>
            </wp:positionH>
            <wp:positionV relativeFrom="paragraph">
              <wp:posOffset>90805</wp:posOffset>
            </wp:positionV>
            <wp:extent cx="1949450" cy="716464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716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70" w:rsidRPr="002C2A64">
        <w:rPr>
          <w:rFonts w:asciiTheme="minorHAnsi" w:hAnsiTheme="minorHAnsi" w:cstheme="minorHAnsi"/>
        </w:rPr>
        <w:fldChar w:fldCharType="begin"/>
      </w:r>
      <w:r w:rsidR="008F2370" w:rsidRPr="002C2A64">
        <w:rPr>
          <w:rFonts w:asciiTheme="minorHAnsi" w:hAnsiTheme="minorHAnsi" w:cstheme="minorHAnsi"/>
        </w:rPr>
        <w:instrText xml:space="preserve"> AUTOTEXTLIST </w:instrText>
      </w:r>
      <w:r w:rsidR="008F2370" w:rsidRPr="002C2A64">
        <w:rPr>
          <w:rFonts w:asciiTheme="minorHAnsi" w:hAnsiTheme="minorHAnsi" w:cstheme="minorHAnsi"/>
        </w:rPr>
        <w:fldChar w:fldCharType="separate"/>
      </w:r>
      <w:r w:rsidR="008F2370" w:rsidRPr="002C2A64">
        <w:rPr>
          <w:rFonts w:asciiTheme="minorHAnsi" w:hAnsiTheme="minorHAnsi" w:cstheme="minorHAnsi"/>
        </w:rPr>
        <w:t>Sincerely,</w:t>
      </w:r>
      <w:r w:rsidR="008F2370" w:rsidRPr="002C2A64">
        <w:rPr>
          <w:rFonts w:asciiTheme="minorHAnsi" w:hAnsiTheme="minorHAnsi" w:cstheme="minorHAnsi"/>
        </w:rPr>
        <w:fldChar w:fldCharType="end"/>
      </w:r>
      <w:r w:rsidR="008F2370" w:rsidRPr="002C2A64">
        <w:rPr>
          <w:rFonts w:asciiTheme="minorHAnsi" w:hAnsiTheme="minorHAnsi" w:cstheme="minorHAnsi"/>
        </w:rPr>
        <w:t xml:space="preserve"> </w:t>
      </w:r>
    </w:p>
    <w:p w14:paraId="0C114A14" w14:textId="545FF810" w:rsidR="006E74AA" w:rsidRDefault="006E74AA" w:rsidP="008F2370">
      <w:pPr>
        <w:pStyle w:val="Closing"/>
        <w:rPr>
          <w:rFonts w:asciiTheme="minorHAnsi" w:hAnsiTheme="minorHAnsi" w:cstheme="minorHAnsi"/>
        </w:rPr>
      </w:pPr>
    </w:p>
    <w:p w14:paraId="273BA6C7" w14:textId="3679F33D" w:rsidR="006E74AA" w:rsidRDefault="006E74AA" w:rsidP="008F2370">
      <w:pPr>
        <w:pStyle w:val="Closing"/>
        <w:rPr>
          <w:rFonts w:asciiTheme="minorHAnsi" w:hAnsiTheme="minorHAnsi" w:cstheme="minorHAnsi"/>
        </w:rPr>
      </w:pPr>
    </w:p>
    <w:p w14:paraId="7F7547EB" w14:textId="5154FDA1" w:rsidR="006E74AA" w:rsidRDefault="006E74AA" w:rsidP="008F2370">
      <w:pPr>
        <w:pStyle w:val="Closing"/>
        <w:rPr>
          <w:rFonts w:asciiTheme="minorHAnsi" w:hAnsiTheme="minorHAnsi" w:cstheme="minorHAnsi"/>
        </w:rPr>
      </w:pPr>
    </w:p>
    <w:p w14:paraId="6E9BDCFA" w14:textId="77777777" w:rsidR="006E74AA" w:rsidRDefault="00C6741A" w:rsidP="002453D5">
      <w:pPr>
        <w:tabs>
          <w:tab w:val="left" w:pos="4300"/>
        </w:tabs>
        <w:spacing w:after="0"/>
        <w:rPr>
          <w:rFonts w:cstheme="minorHAnsi"/>
          <w:sz w:val="24"/>
          <w:szCs w:val="24"/>
        </w:rPr>
      </w:pPr>
      <w:r w:rsidRPr="002C2A64">
        <w:rPr>
          <w:rFonts w:cstheme="minorHAnsi"/>
          <w:sz w:val="24"/>
          <w:szCs w:val="24"/>
        </w:rPr>
        <w:t>Maggie Mahoney</w:t>
      </w:r>
    </w:p>
    <w:p w14:paraId="2FE13E61" w14:textId="0620E2CB" w:rsidR="008F2370" w:rsidRDefault="008F2370" w:rsidP="002453D5">
      <w:pPr>
        <w:tabs>
          <w:tab w:val="left" w:pos="4300"/>
        </w:tabs>
        <w:spacing w:after="0"/>
        <w:rPr>
          <w:rFonts w:cstheme="minorHAnsi"/>
          <w:sz w:val="24"/>
          <w:szCs w:val="24"/>
        </w:rPr>
      </w:pPr>
      <w:r w:rsidRPr="002C2A64">
        <w:rPr>
          <w:rFonts w:cstheme="minorHAnsi"/>
          <w:sz w:val="24"/>
          <w:szCs w:val="24"/>
        </w:rPr>
        <w:t>Town Administrator</w:t>
      </w:r>
    </w:p>
    <w:p w14:paraId="7242C5FA" w14:textId="6EE42151" w:rsidR="002453D5" w:rsidRPr="0084792E" w:rsidRDefault="002453D5" w:rsidP="002453D5">
      <w:pPr>
        <w:tabs>
          <w:tab w:val="left" w:pos="4300"/>
        </w:tabs>
        <w:spacing w:after="0"/>
        <w:rPr>
          <w:rFonts w:cstheme="minorHAnsi"/>
          <w:sz w:val="24"/>
          <w:szCs w:val="24"/>
        </w:rPr>
      </w:pPr>
    </w:p>
    <w:p w14:paraId="40DF1876" w14:textId="7CC903E0" w:rsidR="0084792E" w:rsidRPr="0084792E" w:rsidRDefault="0084792E" w:rsidP="0084792E">
      <w:pPr>
        <w:tabs>
          <w:tab w:val="left" w:pos="720"/>
          <w:tab w:val="left" w:pos="4300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 w:rsidRPr="0084792E">
        <w:rPr>
          <w:rFonts w:cstheme="minorHAnsi"/>
          <w:sz w:val="24"/>
          <w:szCs w:val="24"/>
        </w:rPr>
        <w:t>c: Thad Majkowski, Town Engineer</w:t>
      </w:r>
    </w:p>
    <w:sectPr w:rsidR="0084792E" w:rsidRPr="0084792E" w:rsidSect="0035405F">
      <w:headerReference w:type="default" r:id="rId7"/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C44C32" w14:textId="77777777" w:rsidR="00C0789C" w:rsidRDefault="00C0789C" w:rsidP="00876FBA">
      <w:pPr>
        <w:spacing w:after="0" w:line="240" w:lineRule="auto"/>
      </w:pPr>
      <w:r>
        <w:separator/>
      </w:r>
    </w:p>
  </w:endnote>
  <w:endnote w:type="continuationSeparator" w:id="0">
    <w:p w14:paraId="164695D5" w14:textId="77777777" w:rsidR="00C0789C" w:rsidRDefault="00C0789C" w:rsidP="00876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17B6C2" w14:textId="77777777" w:rsidR="00C0789C" w:rsidRDefault="00C0789C" w:rsidP="00876FBA">
      <w:pPr>
        <w:spacing w:after="0" w:line="240" w:lineRule="auto"/>
      </w:pPr>
      <w:r>
        <w:separator/>
      </w:r>
    </w:p>
  </w:footnote>
  <w:footnote w:type="continuationSeparator" w:id="0">
    <w:p w14:paraId="27F63284" w14:textId="77777777" w:rsidR="00C0789C" w:rsidRDefault="00C0789C" w:rsidP="00876F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02" w:type="dxa"/>
      <w:tblInd w:w="-342" w:type="dxa"/>
      <w:tblLayout w:type="fixed"/>
      <w:tblLook w:val="0000" w:firstRow="0" w:lastRow="0" w:firstColumn="0" w:lastColumn="0" w:noHBand="0" w:noVBand="0"/>
    </w:tblPr>
    <w:tblGrid>
      <w:gridCol w:w="3393"/>
      <w:gridCol w:w="6309"/>
    </w:tblGrid>
    <w:tr w:rsidR="0035405F" w14:paraId="5A870FA2" w14:textId="77777777" w:rsidTr="004F48AF">
      <w:trPr>
        <w:trHeight w:val="2223"/>
      </w:trPr>
      <w:tc>
        <w:tcPr>
          <w:tcW w:w="3393" w:type="dxa"/>
          <w:vAlign w:val="center"/>
        </w:tcPr>
        <w:p w14:paraId="324CDFB7" w14:textId="77777777" w:rsidR="0035405F" w:rsidRDefault="0035405F" w:rsidP="0035405F">
          <w:pPr>
            <w:spacing w:after="0" w:line="240" w:lineRule="auto"/>
            <w:ind w:left="-18" w:firstLine="18"/>
            <w:jc w:val="center"/>
          </w:pPr>
          <w:r>
            <w:rPr>
              <w:noProof/>
            </w:rPr>
            <w:drawing>
              <wp:inline distT="0" distB="0" distL="0" distR="0" wp14:anchorId="56AC766D" wp14:editId="31481F32">
                <wp:extent cx="1933575" cy="1400175"/>
                <wp:effectExtent l="0" t="0" r="9525" b="9525"/>
                <wp:docPr id="7" name="Picture 7" descr="Town Logo F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own Logo F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357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09" w:type="dxa"/>
          <w:vAlign w:val="center"/>
        </w:tcPr>
        <w:p w14:paraId="4A2F48AF" w14:textId="77777777" w:rsidR="0035405F" w:rsidRPr="007D7A32" w:rsidRDefault="0035405F" w:rsidP="0035405F">
          <w:pPr>
            <w:jc w:val="center"/>
            <w:rPr>
              <w:i/>
              <w:color w:val="FF0000"/>
            </w:rPr>
          </w:pPr>
          <w:r w:rsidRPr="00D21259">
            <w:rPr>
              <w:i/>
              <w:color w:val="FF0000"/>
            </w:rPr>
            <w:t>“In the Spirit of Town Government”</w:t>
          </w:r>
        </w:p>
        <w:p w14:paraId="13043190" w14:textId="77777777" w:rsidR="0035405F" w:rsidRPr="00937F3B" w:rsidRDefault="0035405F" w:rsidP="0035405F">
          <w:pPr>
            <w:spacing w:after="0" w:line="240" w:lineRule="auto"/>
            <w:jc w:val="center"/>
            <w:rPr>
              <w:b/>
            </w:rPr>
          </w:pPr>
          <w:r w:rsidRPr="00937F3B">
            <w:rPr>
              <w:b/>
            </w:rPr>
            <w:t>N178 County Rd N</w:t>
          </w:r>
          <w:r>
            <w:rPr>
              <w:b/>
            </w:rPr>
            <w:tab/>
          </w:r>
          <w:r>
            <w:rPr>
              <w:b/>
            </w:rPr>
            <w:tab/>
          </w:r>
          <w:r>
            <w:rPr>
              <w:b/>
            </w:rPr>
            <w:tab/>
            <w:t xml:space="preserve">                 </w:t>
          </w:r>
          <w:r w:rsidR="00AC1FA1">
            <w:rPr>
              <w:b/>
            </w:rPr>
            <w:t>Maggie Mahoney</w:t>
          </w:r>
        </w:p>
        <w:p w14:paraId="22EE2427" w14:textId="77777777" w:rsidR="0035405F" w:rsidRPr="00937F3B" w:rsidRDefault="0035405F" w:rsidP="0035405F">
          <w:pPr>
            <w:pBdr>
              <w:bottom w:val="single" w:sz="12" w:space="1" w:color="auto"/>
            </w:pBdr>
            <w:spacing w:after="0" w:line="240" w:lineRule="auto"/>
            <w:rPr>
              <w:b/>
            </w:rPr>
          </w:pPr>
          <w:r>
            <w:rPr>
              <w:b/>
            </w:rPr>
            <w:t>Appleton, WI 54915</w:t>
          </w:r>
          <w:r>
            <w:rPr>
              <w:b/>
            </w:rPr>
            <w:tab/>
          </w:r>
          <w:r>
            <w:rPr>
              <w:b/>
            </w:rPr>
            <w:tab/>
          </w:r>
          <w:r>
            <w:rPr>
              <w:b/>
            </w:rPr>
            <w:tab/>
            <w:t xml:space="preserve">             </w:t>
          </w:r>
          <w:r w:rsidRPr="00937F3B">
            <w:rPr>
              <w:b/>
            </w:rPr>
            <w:t xml:space="preserve">Town </w:t>
          </w:r>
          <w:r>
            <w:rPr>
              <w:b/>
            </w:rPr>
            <w:t>Administrator</w:t>
          </w:r>
        </w:p>
        <w:p w14:paraId="24EDA08B" w14:textId="77777777" w:rsidR="0035405F" w:rsidRPr="00D21259" w:rsidRDefault="0035405F" w:rsidP="0035405F">
          <w:pPr>
            <w:pBdr>
              <w:bottom w:val="single" w:sz="12" w:space="1" w:color="auto"/>
            </w:pBdr>
            <w:spacing w:after="0" w:line="240" w:lineRule="auto"/>
            <w:jc w:val="center"/>
            <w:rPr>
              <w:b/>
              <w:color w:val="FF0000"/>
              <w:sz w:val="8"/>
              <w:szCs w:val="8"/>
            </w:rPr>
          </w:pPr>
        </w:p>
        <w:p w14:paraId="4B34CD10" w14:textId="77777777" w:rsidR="0035405F" w:rsidRPr="00D21259" w:rsidRDefault="0035405F" w:rsidP="0035405F">
          <w:pPr>
            <w:spacing w:after="0" w:line="240" w:lineRule="auto"/>
            <w:jc w:val="center"/>
            <w:rPr>
              <w:b/>
              <w:color w:val="FF0000"/>
              <w:sz w:val="8"/>
              <w:szCs w:val="8"/>
            </w:rPr>
          </w:pPr>
        </w:p>
        <w:p w14:paraId="43ABAD1D" w14:textId="77777777" w:rsidR="0035405F" w:rsidRPr="00937F3B" w:rsidRDefault="0035405F" w:rsidP="0035405F">
          <w:pPr>
            <w:spacing w:after="0" w:line="240" w:lineRule="auto"/>
            <w:rPr>
              <w:b/>
            </w:rPr>
          </w:pPr>
          <w:r w:rsidRPr="00937F3B">
            <w:rPr>
              <w:b/>
            </w:rPr>
            <w:t>Phone (920) 734-8599</w:t>
          </w:r>
          <w:r w:rsidRPr="00937F3B">
            <w:rPr>
              <w:b/>
            </w:rPr>
            <w:tab/>
          </w:r>
          <w:r>
            <w:rPr>
              <w:b/>
            </w:rPr>
            <w:t xml:space="preserve">           </w:t>
          </w:r>
          <w:r w:rsidRPr="00937F3B">
            <w:rPr>
              <w:b/>
            </w:rPr>
            <w:t xml:space="preserve"> </w:t>
          </w:r>
          <w:r w:rsidR="00AC1FA1">
            <w:rPr>
              <w:b/>
            </w:rPr>
            <w:t xml:space="preserve">       </w:t>
          </w:r>
          <w:hyperlink r:id="rId2" w:history="1">
            <w:r w:rsidR="00AC1FA1" w:rsidRPr="00CF2A81">
              <w:rPr>
                <w:rStyle w:val="Hyperlink"/>
                <w:b/>
              </w:rPr>
              <w:t>maggiem@townofbuchanan.org</w:t>
            </w:r>
          </w:hyperlink>
        </w:p>
        <w:p w14:paraId="2C1D0442" w14:textId="77777777" w:rsidR="0035405F" w:rsidRPr="00937F3B" w:rsidRDefault="0035405F" w:rsidP="0035405F">
          <w:pPr>
            <w:spacing w:after="0" w:line="240" w:lineRule="auto"/>
            <w:rPr>
              <w:b/>
            </w:rPr>
          </w:pPr>
          <w:r>
            <w:rPr>
              <w:b/>
            </w:rPr>
            <w:t>Fax (920) 734-9733</w:t>
          </w:r>
          <w:r>
            <w:rPr>
              <w:b/>
            </w:rPr>
            <w:tab/>
            <w:t xml:space="preserve">                            </w:t>
          </w:r>
          <w:r w:rsidRPr="00937F3B">
            <w:rPr>
              <w:b/>
            </w:rPr>
            <w:t>www</w:t>
          </w:r>
          <w:r w:rsidR="00AC1FA1">
            <w:rPr>
              <w:b/>
            </w:rPr>
            <w:t>.</w:t>
          </w:r>
          <w:r w:rsidRPr="00937F3B">
            <w:rPr>
              <w:b/>
            </w:rPr>
            <w:t>TownofBuchanan.org</w:t>
          </w:r>
        </w:p>
        <w:p w14:paraId="70391FD5" w14:textId="77777777" w:rsidR="0035405F" w:rsidRDefault="0035405F" w:rsidP="0035405F">
          <w:pPr>
            <w:spacing w:after="0" w:line="240" w:lineRule="auto"/>
            <w:jc w:val="center"/>
          </w:pPr>
        </w:p>
      </w:tc>
    </w:tr>
  </w:tbl>
  <w:p w14:paraId="0A6FB15E" w14:textId="77777777" w:rsidR="0035405F" w:rsidRDefault="003540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370"/>
    <w:rsid w:val="0000425A"/>
    <w:rsid w:val="00016788"/>
    <w:rsid w:val="00071437"/>
    <w:rsid w:val="00093ED1"/>
    <w:rsid w:val="000D36E4"/>
    <w:rsid w:val="000D423A"/>
    <w:rsid w:val="00113212"/>
    <w:rsid w:val="00117522"/>
    <w:rsid w:val="00124F2D"/>
    <w:rsid w:val="00144F21"/>
    <w:rsid w:val="00152E8D"/>
    <w:rsid w:val="001B3DDD"/>
    <w:rsid w:val="001C51C2"/>
    <w:rsid w:val="00234366"/>
    <w:rsid w:val="002453D5"/>
    <w:rsid w:val="00251FBF"/>
    <w:rsid w:val="00273232"/>
    <w:rsid w:val="002C2A64"/>
    <w:rsid w:val="00322B6F"/>
    <w:rsid w:val="0035405F"/>
    <w:rsid w:val="0037520B"/>
    <w:rsid w:val="003A2BD8"/>
    <w:rsid w:val="003C4286"/>
    <w:rsid w:val="003E71AB"/>
    <w:rsid w:val="004563C1"/>
    <w:rsid w:val="004A1BB8"/>
    <w:rsid w:val="004A6177"/>
    <w:rsid w:val="00510431"/>
    <w:rsid w:val="00525340"/>
    <w:rsid w:val="00531448"/>
    <w:rsid w:val="00566E8D"/>
    <w:rsid w:val="005B6CFD"/>
    <w:rsid w:val="005C43CB"/>
    <w:rsid w:val="005D0D25"/>
    <w:rsid w:val="005D4892"/>
    <w:rsid w:val="005D595A"/>
    <w:rsid w:val="00611B96"/>
    <w:rsid w:val="00653B50"/>
    <w:rsid w:val="00692E6A"/>
    <w:rsid w:val="006C0E68"/>
    <w:rsid w:val="006D7D4D"/>
    <w:rsid w:val="006E74AA"/>
    <w:rsid w:val="0076771A"/>
    <w:rsid w:val="00786610"/>
    <w:rsid w:val="008061DE"/>
    <w:rsid w:val="0084792E"/>
    <w:rsid w:val="00876FA6"/>
    <w:rsid w:val="00876FBA"/>
    <w:rsid w:val="00882056"/>
    <w:rsid w:val="00893B85"/>
    <w:rsid w:val="008F2370"/>
    <w:rsid w:val="00901978"/>
    <w:rsid w:val="009B1DD2"/>
    <w:rsid w:val="009C015F"/>
    <w:rsid w:val="009E1750"/>
    <w:rsid w:val="00A9503F"/>
    <w:rsid w:val="00AA02FD"/>
    <w:rsid w:val="00AC1FA1"/>
    <w:rsid w:val="00B60862"/>
    <w:rsid w:val="00B77EF1"/>
    <w:rsid w:val="00B84B47"/>
    <w:rsid w:val="00BF06D4"/>
    <w:rsid w:val="00C0789C"/>
    <w:rsid w:val="00C34E9B"/>
    <w:rsid w:val="00C43A37"/>
    <w:rsid w:val="00C615DF"/>
    <w:rsid w:val="00C6741A"/>
    <w:rsid w:val="00C6745E"/>
    <w:rsid w:val="00CB00A4"/>
    <w:rsid w:val="00CC0196"/>
    <w:rsid w:val="00CE51B1"/>
    <w:rsid w:val="00D12912"/>
    <w:rsid w:val="00D325EA"/>
    <w:rsid w:val="00D70F7D"/>
    <w:rsid w:val="00DA184A"/>
    <w:rsid w:val="00DB203E"/>
    <w:rsid w:val="00DB4373"/>
    <w:rsid w:val="00DD61A3"/>
    <w:rsid w:val="00E07EFA"/>
    <w:rsid w:val="00E112BE"/>
    <w:rsid w:val="00E23BC8"/>
    <w:rsid w:val="00E51490"/>
    <w:rsid w:val="00E5728A"/>
    <w:rsid w:val="00E6396B"/>
    <w:rsid w:val="00E864DA"/>
    <w:rsid w:val="00FB5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0712D1E7"/>
  <w15:chartTrackingRefBased/>
  <w15:docId w15:val="{510433C0-D36E-45E3-B7F2-9E788DBE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F237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losing">
    <w:name w:val="Closing"/>
    <w:basedOn w:val="Normal"/>
    <w:link w:val="ClosingChar"/>
    <w:semiHidden/>
    <w:unhideWhenUsed/>
    <w:rsid w:val="008F2370"/>
    <w:pPr>
      <w:spacing w:after="0" w:line="240" w:lineRule="auto"/>
    </w:pPr>
    <w:rPr>
      <w:rFonts w:ascii="Times New Roman" w:eastAsia="Times New Roman" w:hAnsi="Times New Roman" w:cs="Arial"/>
      <w:sz w:val="24"/>
      <w:szCs w:val="24"/>
    </w:rPr>
  </w:style>
  <w:style w:type="character" w:customStyle="1" w:styleId="ClosingChar">
    <w:name w:val="Closing Char"/>
    <w:basedOn w:val="DefaultParagraphFont"/>
    <w:link w:val="Closing"/>
    <w:semiHidden/>
    <w:rsid w:val="008F2370"/>
    <w:rPr>
      <w:rFonts w:ascii="Times New Roman" w:eastAsia="Times New Roman" w:hAnsi="Times New Roman" w:cs="Arial"/>
      <w:sz w:val="24"/>
      <w:szCs w:val="24"/>
    </w:rPr>
  </w:style>
  <w:style w:type="paragraph" w:customStyle="1" w:styleId="SubjectLine">
    <w:name w:val="Subject Line"/>
    <w:basedOn w:val="Normal"/>
    <w:rsid w:val="008F2370"/>
    <w:pPr>
      <w:spacing w:after="0" w:line="240" w:lineRule="auto"/>
    </w:pPr>
    <w:rPr>
      <w:rFonts w:ascii="Times New Roman" w:eastAsia="Times New Roman" w:hAnsi="Times New Roman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76F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FBA"/>
  </w:style>
  <w:style w:type="paragraph" w:styleId="Footer">
    <w:name w:val="footer"/>
    <w:basedOn w:val="Normal"/>
    <w:link w:val="FooterChar"/>
    <w:uiPriority w:val="99"/>
    <w:unhideWhenUsed/>
    <w:rsid w:val="00876F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6FBA"/>
  </w:style>
  <w:style w:type="paragraph" w:styleId="BalloonText">
    <w:name w:val="Balloon Text"/>
    <w:basedOn w:val="Normal"/>
    <w:link w:val="BalloonTextChar"/>
    <w:uiPriority w:val="99"/>
    <w:semiHidden/>
    <w:unhideWhenUsed/>
    <w:rsid w:val="00611B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B9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40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1F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3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ggiem@townofbuchanan.org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618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Cedar Corporation</Company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Thad Majkowski</dc:creator>
  <cp:keywords/>
  <dc:description/>
  <cp:lastModifiedBy>Nichole Nielson</cp:lastModifiedBy>
  <cp:revision>2</cp:revision>
  <cp:lastPrinted>2021-08-25T12:29:00Z</cp:lastPrinted>
  <dcterms:created xsi:type="dcterms:W3CDTF">2022-01-26T18:24:00Z</dcterms:created>
  <dcterms:modified xsi:type="dcterms:W3CDTF">2022-01-26T18:24:00Z</dcterms:modified>
</cp:coreProperties>
</file>